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14:paraId="46D6E8F5" w14:textId="77777777" w:rsidTr="006153E1">
        <w:tc>
          <w:tcPr>
            <w:tcW w:w="11081" w:type="dxa"/>
            <w:hideMark/>
          </w:tcPr>
          <w:p w14:paraId="11EED795" w14:textId="3276960A" w:rsidR="006153E1" w:rsidRDefault="006153E1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3484" w:type="dxa"/>
          </w:tcPr>
          <w:p w14:paraId="12D12947" w14:textId="7962C75E" w:rsidR="006153E1" w:rsidRDefault="006153E1">
            <w:pPr>
              <w:suppressAutoHyphens/>
              <w:rPr>
                <w:sz w:val="22"/>
              </w:rPr>
            </w:pPr>
            <w:r>
              <w:rPr>
                <w:sz w:val="22"/>
              </w:rPr>
              <w:t xml:space="preserve">Приложение </w:t>
            </w:r>
            <w:r w:rsidR="007E76DA">
              <w:rPr>
                <w:sz w:val="22"/>
              </w:rPr>
              <w:t>2</w:t>
            </w:r>
          </w:p>
          <w:p w14:paraId="7D293A78" w14:textId="77777777" w:rsidR="006153E1" w:rsidRDefault="006153E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к постановлению</w:t>
            </w:r>
          </w:p>
          <w:p w14:paraId="31B4F7D8" w14:textId="77777777" w:rsidR="006153E1" w:rsidRDefault="006153E1">
            <w:pPr>
              <w:suppressAutoHyphens/>
              <w:jc w:val="both"/>
              <w:rPr>
                <w:sz w:val="22"/>
              </w:rPr>
            </w:pPr>
            <w:r>
              <w:rPr>
                <w:sz w:val="22"/>
              </w:rPr>
              <w:t>Администрации ЗАТО Северск</w:t>
            </w:r>
          </w:p>
          <w:p w14:paraId="18CE8BD3" w14:textId="5D875177" w:rsidR="006153E1" w:rsidRDefault="006153E1" w:rsidP="007E76DA">
            <w:pPr>
              <w:suppressAutoHyphens/>
              <w:rPr>
                <w:sz w:val="22"/>
              </w:rPr>
            </w:pPr>
            <w:r>
              <w:rPr>
                <w:sz w:val="22"/>
              </w:rPr>
              <w:t>от______________№_________</w:t>
            </w:r>
          </w:p>
        </w:tc>
      </w:tr>
    </w:tbl>
    <w:p w14:paraId="49D89D96" w14:textId="77777777" w:rsidR="007E76DA" w:rsidRDefault="007E76DA" w:rsidP="006153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p w14:paraId="68D62BCA" w14:textId="2B4D26DC" w:rsidR="006153E1" w:rsidRPr="008B739C" w:rsidRDefault="006153E1" w:rsidP="006153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8B739C">
        <w:rPr>
          <w:rFonts w:ascii="Times New Roman" w:hAnsi="Times New Roman" w:cs="Times New Roman"/>
          <w:szCs w:val="24"/>
        </w:rPr>
        <w:t>РЕСУРСНОЕ ОБЕСПЕЧЕНИЕ</w:t>
      </w:r>
    </w:p>
    <w:p w14:paraId="7B5ACF74" w14:textId="77777777" w:rsidR="006153E1" w:rsidRPr="008B739C" w:rsidRDefault="006153E1" w:rsidP="006153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8B739C">
        <w:rPr>
          <w:rFonts w:ascii="Times New Roman" w:hAnsi="Times New Roman" w:cs="Times New Roman"/>
          <w:szCs w:val="24"/>
        </w:rPr>
        <w:t>реализации муниципальной программы «Дорожная деятельность и транспортное обслуживание на территории ЗАТО Северск»</w:t>
      </w:r>
    </w:p>
    <w:p w14:paraId="65D584A2" w14:textId="135DE4B4" w:rsidR="006153E1" w:rsidRDefault="006153E1" w:rsidP="006153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8B739C">
        <w:rPr>
          <w:rFonts w:ascii="Times New Roman" w:hAnsi="Times New Roman" w:cs="Times New Roman"/>
          <w:szCs w:val="24"/>
        </w:rPr>
        <w:t xml:space="preserve">за счет средств бюджета ЗАТО Северск по главным распорядителям бюджетных средств </w:t>
      </w:r>
    </w:p>
    <w:p w14:paraId="141B88E3" w14:textId="77777777" w:rsidR="00245331" w:rsidRPr="008B739C" w:rsidRDefault="00245331" w:rsidP="006153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p w14:paraId="4B4E1F7B" w14:textId="77777777" w:rsidR="006153E1" w:rsidRPr="008B739C" w:rsidRDefault="006153E1" w:rsidP="006153E1">
      <w:pPr>
        <w:ind w:firstLine="708"/>
        <w:jc w:val="right"/>
        <w:rPr>
          <w:rFonts w:ascii="Times New Roman" w:hAnsi="Times New Roman" w:cs="Times New Roman"/>
          <w:szCs w:val="24"/>
        </w:rPr>
      </w:pPr>
      <w:r w:rsidRPr="008B739C">
        <w:rPr>
          <w:rFonts w:ascii="Times New Roman" w:hAnsi="Times New Roman" w:cs="Times New Roman"/>
          <w:szCs w:val="24"/>
        </w:rPr>
        <w:t>Таблица 5</w:t>
      </w: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848"/>
        <w:gridCol w:w="3360"/>
        <w:gridCol w:w="1174"/>
        <w:gridCol w:w="1418"/>
        <w:gridCol w:w="1293"/>
        <w:gridCol w:w="1293"/>
        <w:gridCol w:w="1243"/>
        <w:gridCol w:w="1275"/>
        <w:gridCol w:w="1418"/>
        <w:gridCol w:w="1238"/>
      </w:tblGrid>
      <w:tr w:rsidR="006153E1" w:rsidRPr="008B739C" w14:paraId="16DCEB24" w14:textId="77777777" w:rsidTr="006153E1">
        <w:trPr>
          <w:trHeight w:val="340"/>
          <w:tblHeader/>
        </w:trPr>
        <w:tc>
          <w:tcPr>
            <w:tcW w:w="291" w:type="pct"/>
            <w:vMerge w:val="restart"/>
            <w:tcBorders>
              <w:bottom w:val="nil"/>
            </w:tcBorders>
          </w:tcPr>
          <w:p w14:paraId="22600E79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№ п/п</w:t>
            </w:r>
          </w:p>
        </w:tc>
        <w:tc>
          <w:tcPr>
            <w:tcW w:w="1154" w:type="pct"/>
            <w:vMerge w:val="restart"/>
            <w:tcBorders>
              <w:bottom w:val="nil"/>
            </w:tcBorders>
          </w:tcPr>
          <w:p w14:paraId="5A17E9DC" w14:textId="50F1C666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Наименование муниципальной программы, подпрограммы, структурного элемента</w:t>
            </w:r>
          </w:p>
        </w:tc>
        <w:tc>
          <w:tcPr>
            <w:tcW w:w="403" w:type="pct"/>
            <w:vMerge w:val="restart"/>
            <w:tcBorders>
              <w:bottom w:val="nil"/>
            </w:tcBorders>
          </w:tcPr>
          <w:p w14:paraId="627375B6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Срок</w:t>
            </w:r>
          </w:p>
          <w:p w14:paraId="0277AA54" w14:textId="6A645C9E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реализации, год</w:t>
            </w:r>
          </w:p>
        </w:tc>
        <w:tc>
          <w:tcPr>
            <w:tcW w:w="487" w:type="pct"/>
            <w:vMerge w:val="restart"/>
            <w:tcBorders>
              <w:bottom w:val="nil"/>
            </w:tcBorders>
          </w:tcPr>
          <w:p w14:paraId="43CDF883" w14:textId="3CC5D92D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Объем бюджетных ассигнований, тыс. руб.</w:t>
            </w:r>
          </w:p>
        </w:tc>
        <w:tc>
          <w:tcPr>
            <w:tcW w:w="2665" w:type="pct"/>
            <w:gridSpan w:val="6"/>
          </w:tcPr>
          <w:p w14:paraId="4FC38292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Главные распорядители бюджетных средств (ГРБС) –</w:t>
            </w:r>
          </w:p>
          <w:p w14:paraId="1A7508BD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ответственный исполнитель, соисполнитель, участник</w:t>
            </w:r>
          </w:p>
        </w:tc>
      </w:tr>
      <w:tr w:rsidR="006153E1" w:rsidRPr="008B739C" w14:paraId="17FB285E" w14:textId="77777777" w:rsidTr="006153E1">
        <w:trPr>
          <w:trHeight w:val="1555"/>
          <w:tblHeader/>
        </w:trPr>
        <w:tc>
          <w:tcPr>
            <w:tcW w:w="291" w:type="pct"/>
            <w:vMerge/>
            <w:tcBorders>
              <w:bottom w:val="nil"/>
            </w:tcBorders>
          </w:tcPr>
          <w:p w14:paraId="34358B90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tcBorders>
              <w:bottom w:val="nil"/>
            </w:tcBorders>
          </w:tcPr>
          <w:p w14:paraId="0537D1BB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3" w:type="pct"/>
            <w:vMerge/>
            <w:tcBorders>
              <w:bottom w:val="nil"/>
            </w:tcBorders>
          </w:tcPr>
          <w:p w14:paraId="4975B22C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7" w:type="pct"/>
            <w:vMerge/>
            <w:tcBorders>
              <w:bottom w:val="nil"/>
            </w:tcBorders>
          </w:tcPr>
          <w:p w14:paraId="43412783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tcBorders>
              <w:bottom w:val="nil"/>
            </w:tcBorders>
          </w:tcPr>
          <w:p w14:paraId="3595AB26" w14:textId="024433BE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Администрация ЗАТО Северск</w:t>
            </w:r>
          </w:p>
        </w:tc>
        <w:tc>
          <w:tcPr>
            <w:tcW w:w="444" w:type="pct"/>
            <w:tcBorders>
              <w:bottom w:val="nil"/>
            </w:tcBorders>
          </w:tcPr>
          <w:p w14:paraId="49D3B37C" w14:textId="49810848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Управление культуры</w:t>
            </w:r>
          </w:p>
        </w:tc>
        <w:tc>
          <w:tcPr>
            <w:tcW w:w="427" w:type="pct"/>
            <w:tcBorders>
              <w:bottom w:val="nil"/>
            </w:tcBorders>
          </w:tcPr>
          <w:p w14:paraId="59997E5A" w14:textId="1700ED4E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Управление образования</w:t>
            </w:r>
          </w:p>
        </w:tc>
        <w:tc>
          <w:tcPr>
            <w:tcW w:w="438" w:type="pct"/>
            <w:tcBorders>
              <w:bottom w:val="nil"/>
            </w:tcBorders>
          </w:tcPr>
          <w:p w14:paraId="70912885" w14:textId="2C56001A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УЖКХ ТиС</w:t>
            </w:r>
          </w:p>
        </w:tc>
        <w:tc>
          <w:tcPr>
            <w:tcW w:w="487" w:type="pct"/>
            <w:tcBorders>
              <w:bottom w:val="nil"/>
            </w:tcBorders>
          </w:tcPr>
          <w:p w14:paraId="0BCC70C1" w14:textId="6B95DB7A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УКС Администрации ЗАТО Северск</w:t>
            </w:r>
          </w:p>
        </w:tc>
        <w:tc>
          <w:tcPr>
            <w:tcW w:w="426" w:type="pct"/>
            <w:tcBorders>
              <w:bottom w:val="nil"/>
            </w:tcBorders>
          </w:tcPr>
          <w:p w14:paraId="67F0B275" w14:textId="10B9C3B5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УВГТ Администрации ЗАТО Северск</w:t>
            </w:r>
          </w:p>
        </w:tc>
      </w:tr>
    </w:tbl>
    <w:p w14:paraId="468F7ABE" w14:textId="513F0B27" w:rsidR="0024702E" w:rsidRPr="006153E1" w:rsidRDefault="0024702E" w:rsidP="006153E1">
      <w:pPr>
        <w:jc w:val="center"/>
        <w:rPr>
          <w:sz w:val="2"/>
          <w:szCs w:val="2"/>
        </w:rPr>
      </w:pP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848"/>
        <w:gridCol w:w="3361"/>
        <w:gridCol w:w="1180"/>
        <w:gridCol w:w="1415"/>
        <w:gridCol w:w="1278"/>
        <w:gridCol w:w="1307"/>
        <w:gridCol w:w="1246"/>
        <w:gridCol w:w="1275"/>
        <w:gridCol w:w="1418"/>
        <w:gridCol w:w="1232"/>
      </w:tblGrid>
      <w:tr w:rsidR="006153E1" w:rsidRPr="00245331" w14:paraId="1C0141A0" w14:textId="77777777" w:rsidTr="006153E1">
        <w:trPr>
          <w:trHeight w:val="20"/>
          <w:tblHeader/>
        </w:trPr>
        <w:tc>
          <w:tcPr>
            <w:tcW w:w="291" w:type="pct"/>
            <w:hideMark/>
          </w:tcPr>
          <w:p w14:paraId="3404E66D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</w:t>
            </w:r>
          </w:p>
        </w:tc>
        <w:tc>
          <w:tcPr>
            <w:tcW w:w="1154" w:type="pct"/>
            <w:hideMark/>
          </w:tcPr>
          <w:p w14:paraId="3B08C3E2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</w:t>
            </w:r>
          </w:p>
        </w:tc>
        <w:tc>
          <w:tcPr>
            <w:tcW w:w="405" w:type="pct"/>
            <w:hideMark/>
          </w:tcPr>
          <w:p w14:paraId="5A4F8F3D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</w:t>
            </w:r>
          </w:p>
        </w:tc>
        <w:tc>
          <w:tcPr>
            <w:tcW w:w="486" w:type="pct"/>
            <w:hideMark/>
          </w:tcPr>
          <w:p w14:paraId="393704B5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</w:t>
            </w:r>
          </w:p>
        </w:tc>
        <w:tc>
          <w:tcPr>
            <w:tcW w:w="439" w:type="pct"/>
            <w:hideMark/>
          </w:tcPr>
          <w:p w14:paraId="0EBC5CA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</w:t>
            </w:r>
          </w:p>
        </w:tc>
        <w:tc>
          <w:tcPr>
            <w:tcW w:w="449" w:type="pct"/>
            <w:hideMark/>
          </w:tcPr>
          <w:p w14:paraId="6B3B8F1E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</w:t>
            </w:r>
          </w:p>
        </w:tc>
        <w:tc>
          <w:tcPr>
            <w:tcW w:w="428" w:type="pct"/>
          </w:tcPr>
          <w:p w14:paraId="66EE55ED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7</w:t>
            </w:r>
          </w:p>
        </w:tc>
        <w:tc>
          <w:tcPr>
            <w:tcW w:w="438" w:type="pct"/>
          </w:tcPr>
          <w:p w14:paraId="606351D1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</w:t>
            </w:r>
          </w:p>
        </w:tc>
        <w:tc>
          <w:tcPr>
            <w:tcW w:w="487" w:type="pct"/>
          </w:tcPr>
          <w:p w14:paraId="5D46AE45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9</w:t>
            </w:r>
          </w:p>
        </w:tc>
        <w:tc>
          <w:tcPr>
            <w:tcW w:w="423" w:type="pct"/>
          </w:tcPr>
          <w:p w14:paraId="2037E963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11</w:t>
            </w:r>
          </w:p>
        </w:tc>
      </w:tr>
      <w:tr w:rsidR="00245331" w:rsidRPr="00245331" w14:paraId="55B213B3" w14:textId="77777777" w:rsidTr="00F07FDB">
        <w:trPr>
          <w:trHeight w:val="100"/>
        </w:trPr>
        <w:tc>
          <w:tcPr>
            <w:tcW w:w="1445" w:type="pct"/>
            <w:gridSpan w:val="2"/>
            <w:vMerge w:val="restart"/>
            <w:hideMark/>
          </w:tcPr>
          <w:p w14:paraId="773F559D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Муниципальная программа «Дорожная деятельность и транспортное обслуживание на территории ЗАТО Северск»</w:t>
            </w:r>
          </w:p>
        </w:tc>
        <w:tc>
          <w:tcPr>
            <w:tcW w:w="405" w:type="pct"/>
            <w:hideMark/>
          </w:tcPr>
          <w:p w14:paraId="53C4549B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E9FCB" w14:textId="5D09FF3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1 610 513,83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EE49" w14:textId="29A5189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418F" w14:textId="51ED636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D907" w14:textId="2911E45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9F5B" w14:textId="5FB092E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998 167,95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60A5" w14:textId="547B3AD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605 945,01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48AE" w14:textId="3AA3E665" w:rsidR="00245331" w:rsidRPr="00245331" w:rsidRDefault="00245331" w:rsidP="00245331">
            <w:pPr>
              <w:jc w:val="right"/>
              <w:rPr>
                <w:rFonts w:ascii="Times New Roman" w:hAnsi="Times New Roman"/>
                <w:spacing w:val="-10"/>
              </w:rPr>
            </w:pPr>
            <w:r w:rsidRPr="00245331">
              <w:rPr>
                <w:rFonts w:ascii="Times New Roman" w:hAnsi="Times New Roman"/>
              </w:rPr>
              <w:t>6 374,87</w:t>
            </w:r>
          </w:p>
        </w:tc>
      </w:tr>
      <w:tr w:rsidR="00245331" w:rsidRPr="00245331" w14:paraId="488DA4E3" w14:textId="77777777" w:rsidTr="00F07FDB">
        <w:trPr>
          <w:trHeight w:val="20"/>
        </w:trPr>
        <w:tc>
          <w:tcPr>
            <w:tcW w:w="1445" w:type="pct"/>
            <w:gridSpan w:val="2"/>
            <w:vMerge/>
            <w:hideMark/>
          </w:tcPr>
          <w:p w14:paraId="2BAAA7B9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4CF13B0C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32934" w14:textId="4139F4B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832 751,67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94AC" w14:textId="5A5920D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49B8" w14:textId="6C3CDDA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23BC" w14:textId="447C895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C1EF" w14:textId="2CB2FE6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416 187,71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B11C" w14:textId="44DB34E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414 449,83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5243" w14:textId="394FAA9D" w:rsidR="00245331" w:rsidRPr="00245331" w:rsidRDefault="00245331" w:rsidP="00245331">
            <w:pPr>
              <w:jc w:val="right"/>
              <w:rPr>
                <w:rFonts w:ascii="Times New Roman" w:hAnsi="Times New Roman"/>
                <w:spacing w:val="-10"/>
              </w:rPr>
            </w:pPr>
            <w:r w:rsidRPr="00245331">
              <w:rPr>
                <w:rFonts w:ascii="Times New Roman" w:hAnsi="Times New Roman"/>
              </w:rPr>
              <w:t>2 088,13</w:t>
            </w:r>
          </w:p>
        </w:tc>
      </w:tr>
      <w:tr w:rsidR="00245331" w:rsidRPr="00245331" w14:paraId="268A3AB5" w14:textId="77777777" w:rsidTr="00F07FDB">
        <w:trPr>
          <w:trHeight w:val="20"/>
        </w:trPr>
        <w:tc>
          <w:tcPr>
            <w:tcW w:w="1445" w:type="pct"/>
            <w:gridSpan w:val="2"/>
            <w:vMerge/>
            <w:hideMark/>
          </w:tcPr>
          <w:p w14:paraId="7CFB7C6A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56E0FA8C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8B96F" w14:textId="031E43C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378 803,10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925E" w14:textId="0E219F7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FF16" w14:textId="61029F8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A7C9" w14:textId="2FB0380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BE16" w14:textId="540E0F9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281 056,26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2A55" w14:textId="6528589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95 603,47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F24C" w14:textId="45D5819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2 143,37</w:t>
            </w:r>
          </w:p>
        </w:tc>
      </w:tr>
      <w:tr w:rsidR="00245331" w:rsidRPr="00245331" w14:paraId="755D6F6E" w14:textId="77777777" w:rsidTr="00F07FDB">
        <w:trPr>
          <w:trHeight w:val="120"/>
        </w:trPr>
        <w:tc>
          <w:tcPr>
            <w:tcW w:w="1445" w:type="pct"/>
            <w:gridSpan w:val="2"/>
            <w:vMerge/>
            <w:hideMark/>
          </w:tcPr>
          <w:p w14:paraId="1FFAF737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79EABB10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5CF5" w14:textId="0C74266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398 959,06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FE7E" w14:textId="5CF6258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F94C" w14:textId="30EFDE9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A410" w14:textId="4A51BC7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D048" w14:textId="73D5308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300 923,98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2528" w14:textId="6E74B2E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95 891,71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BCBD" w14:textId="493B250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2 143,37</w:t>
            </w:r>
          </w:p>
        </w:tc>
      </w:tr>
      <w:tr w:rsidR="00245331" w:rsidRPr="00245331" w14:paraId="208024A0" w14:textId="77777777" w:rsidTr="000B1111">
        <w:trPr>
          <w:trHeight w:val="70"/>
        </w:trPr>
        <w:tc>
          <w:tcPr>
            <w:tcW w:w="291" w:type="pct"/>
            <w:vMerge w:val="restart"/>
            <w:hideMark/>
          </w:tcPr>
          <w:p w14:paraId="1C88C7D3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</w:t>
            </w:r>
          </w:p>
        </w:tc>
        <w:tc>
          <w:tcPr>
            <w:tcW w:w="1154" w:type="pct"/>
            <w:vMerge w:val="restart"/>
            <w:hideMark/>
          </w:tcPr>
          <w:p w14:paraId="46669CAE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Подпрограмма 1 «Строительство и ремонт объектов улично-дорожной сети»</w:t>
            </w:r>
          </w:p>
        </w:tc>
        <w:tc>
          <w:tcPr>
            <w:tcW w:w="405" w:type="pct"/>
            <w:hideMark/>
          </w:tcPr>
          <w:p w14:paraId="69958D6F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CD71" w14:textId="36FD181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504 845,64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3407" w14:textId="24457EA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171D" w14:textId="5AD3AA4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AF8A" w14:textId="01DBAFA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3293" w14:textId="3C8D1AC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0B8A" w14:textId="1331AD9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504 845,64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CE1D" w14:textId="0072948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310EB4C7" w14:textId="77777777" w:rsidTr="000B1111">
        <w:trPr>
          <w:trHeight w:val="20"/>
        </w:trPr>
        <w:tc>
          <w:tcPr>
            <w:tcW w:w="291" w:type="pct"/>
            <w:vMerge/>
            <w:hideMark/>
          </w:tcPr>
          <w:p w14:paraId="6F09CBCA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65DBF107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41BA8211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AEED" w14:textId="139CFD7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378 595,64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9165" w14:textId="3285F3C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7443" w14:textId="2F25691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D408" w14:textId="2BC059E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F865" w14:textId="6255C59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1697" w14:textId="22C0567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378 595,64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E395" w14:textId="48060B2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2B8FB0AB" w14:textId="77777777" w:rsidTr="000B1111">
        <w:trPr>
          <w:trHeight w:val="20"/>
        </w:trPr>
        <w:tc>
          <w:tcPr>
            <w:tcW w:w="291" w:type="pct"/>
            <w:vMerge/>
            <w:hideMark/>
          </w:tcPr>
          <w:p w14:paraId="1C3A147B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B307285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CA64F3B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4819" w14:textId="16A4C44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D3BA" w14:textId="39A0BA2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6EF3" w14:textId="05F8FFA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14B9" w14:textId="2EF654F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031B" w14:textId="52D1AF9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ED10" w14:textId="4FF9FA1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6FF5" w14:textId="5393B0A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75C944B9" w14:textId="77777777" w:rsidTr="000B1111">
        <w:trPr>
          <w:trHeight w:val="20"/>
        </w:trPr>
        <w:tc>
          <w:tcPr>
            <w:tcW w:w="291" w:type="pct"/>
            <w:vMerge/>
            <w:hideMark/>
          </w:tcPr>
          <w:p w14:paraId="42795F78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45506625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86B7455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A105" w14:textId="11B11E4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63 150,00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02DF" w14:textId="4D7F1E3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1ED8" w14:textId="09C0663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2BA6" w14:textId="31387CD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376E" w14:textId="101FA0D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2C4E" w14:textId="76AA045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E627" w14:textId="6C9EE13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7FBF3E6E" w14:textId="77777777" w:rsidTr="004A7A66">
        <w:trPr>
          <w:trHeight w:val="70"/>
        </w:trPr>
        <w:tc>
          <w:tcPr>
            <w:tcW w:w="291" w:type="pct"/>
            <w:vMerge w:val="restart"/>
            <w:hideMark/>
          </w:tcPr>
          <w:p w14:paraId="455E7640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</w:t>
            </w:r>
          </w:p>
        </w:tc>
        <w:tc>
          <w:tcPr>
            <w:tcW w:w="1154" w:type="pct"/>
            <w:vMerge w:val="restart"/>
            <w:hideMark/>
          </w:tcPr>
          <w:p w14:paraId="53EB57A1" w14:textId="093399D4" w:rsidR="00245331" w:rsidRPr="00245331" w:rsidRDefault="00245331" w:rsidP="0024533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Основное мероприятие. Строительство и ремонт улично-дорожной сети (до 31.12.2025), в т.ч.:</w:t>
            </w:r>
          </w:p>
        </w:tc>
        <w:tc>
          <w:tcPr>
            <w:tcW w:w="405" w:type="pct"/>
            <w:hideMark/>
          </w:tcPr>
          <w:p w14:paraId="068DA84A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DC879" w14:textId="44750B2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219 244,92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762B" w14:textId="7284FBC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098A" w14:textId="40534CF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DCA2" w14:textId="00AE6F4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0319" w14:textId="10A52E3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C488" w14:textId="69FAE20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219 244,92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A91B" w14:textId="35BB821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4AEFE08A" w14:textId="77777777" w:rsidTr="004A7A66">
        <w:trPr>
          <w:trHeight w:val="20"/>
        </w:trPr>
        <w:tc>
          <w:tcPr>
            <w:tcW w:w="291" w:type="pct"/>
            <w:vMerge/>
            <w:hideMark/>
          </w:tcPr>
          <w:p w14:paraId="66CB090E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16274B1C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7C792FA9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52F7" w14:textId="266A8CC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219 244,92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AF36" w14:textId="022777F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39085" w14:textId="7FCE6BB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195B" w14:textId="36BFBD2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8623" w14:textId="1F56032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AA88" w14:textId="23C8F42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219 244,92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9542" w14:textId="2E2B4FC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768D0092" w14:textId="77777777" w:rsidTr="006153E1">
        <w:trPr>
          <w:trHeight w:val="70"/>
        </w:trPr>
        <w:tc>
          <w:tcPr>
            <w:tcW w:w="291" w:type="pct"/>
            <w:vMerge w:val="restart"/>
            <w:hideMark/>
          </w:tcPr>
          <w:p w14:paraId="5114B648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1.1.1</w:t>
            </w:r>
          </w:p>
        </w:tc>
        <w:tc>
          <w:tcPr>
            <w:tcW w:w="1154" w:type="pct"/>
            <w:vMerge w:val="restart"/>
            <w:hideMark/>
          </w:tcPr>
          <w:p w14:paraId="48BD360E" w14:textId="77777777" w:rsidR="006153E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Строительство проезда Новый в микрорайоне № 12 в г.Северске</w:t>
            </w:r>
          </w:p>
          <w:p w14:paraId="40987304" w14:textId="77777777" w:rsidR="004875A7" w:rsidRPr="004875A7" w:rsidRDefault="004875A7" w:rsidP="004875A7">
            <w:pPr>
              <w:rPr>
                <w:rFonts w:ascii="Times New Roman" w:hAnsi="Times New Roman"/>
              </w:rPr>
            </w:pPr>
          </w:p>
          <w:p w14:paraId="0204A5A2" w14:textId="77777777" w:rsidR="004875A7" w:rsidRPr="004875A7" w:rsidRDefault="004875A7" w:rsidP="004875A7">
            <w:pPr>
              <w:rPr>
                <w:rFonts w:ascii="Times New Roman" w:hAnsi="Times New Roman"/>
              </w:rPr>
            </w:pPr>
          </w:p>
          <w:p w14:paraId="22A1DB9F" w14:textId="33814A1A" w:rsidR="004875A7" w:rsidRPr="004875A7" w:rsidRDefault="004875A7" w:rsidP="004875A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6733914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486" w:type="pct"/>
          </w:tcPr>
          <w:p w14:paraId="7D6197B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240562E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7DB10139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0A88F3D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42FEB2E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40222C2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3D86C6F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6DA6E7B3" w14:textId="77777777" w:rsidTr="008C0130">
        <w:trPr>
          <w:trHeight w:val="112"/>
        </w:trPr>
        <w:tc>
          <w:tcPr>
            <w:tcW w:w="291" w:type="pct"/>
            <w:vMerge/>
            <w:hideMark/>
          </w:tcPr>
          <w:p w14:paraId="1A5BDC60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512201C0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20AA0967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3637886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0B7915B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3F43B539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238C231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522A61C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3EF6BD6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59E86D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2948BF2D" w14:textId="77777777" w:rsidTr="008C0130">
        <w:trPr>
          <w:trHeight w:val="694"/>
        </w:trPr>
        <w:tc>
          <w:tcPr>
            <w:tcW w:w="291" w:type="pct"/>
            <w:vMerge w:val="restart"/>
            <w:hideMark/>
          </w:tcPr>
          <w:p w14:paraId="45275DB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1.1.2</w:t>
            </w:r>
          </w:p>
        </w:tc>
        <w:tc>
          <w:tcPr>
            <w:tcW w:w="1154" w:type="pct"/>
            <w:vMerge w:val="restart"/>
            <w:hideMark/>
          </w:tcPr>
          <w:p w14:paraId="124385B6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Строительство улицы Солнечной в г.Северске, участок от ул.Ленина - ул.Ленинградской до Южного проезда</w:t>
            </w:r>
          </w:p>
        </w:tc>
        <w:tc>
          <w:tcPr>
            <w:tcW w:w="405" w:type="pct"/>
            <w:hideMark/>
          </w:tcPr>
          <w:p w14:paraId="436D4220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518EA98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6909989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302F09A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17924C19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27E1B4B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AE9FFA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228D7ED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188B9716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66DAE17C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6093E77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5BAE5510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4A022E2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50B0E10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2CB6EF5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0107BB5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20AB967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1B7DEC5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6F6F368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2951BFCC" w14:textId="77777777" w:rsidTr="005C2EAE">
        <w:trPr>
          <w:trHeight w:val="20"/>
        </w:trPr>
        <w:tc>
          <w:tcPr>
            <w:tcW w:w="291" w:type="pct"/>
            <w:vMerge w:val="restart"/>
          </w:tcPr>
          <w:p w14:paraId="6EAF0459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1.1.3</w:t>
            </w:r>
          </w:p>
        </w:tc>
        <w:tc>
          <w:tcPr>
            <w:tcW w:w="1154" w:type="pct"/>
            <w:vMerge w:val="restart"/>
          </w:tcPr>
          <w:p w14:paraId="5E03852A" w14:textId="77777777" w:rsidR="00245331" w:rsidRPr="00245331" w:rsidRDefault="00245331" w:rsidP="0024533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Ремонт автомобильной дороги Томск - Самусь</w:t>
            </w:r>
          </w:p>
          <w:p w14:paraId="4B46B4A8" w14:textId="1617CD68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728D6147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CF3D" w14:textId="2C1BB4C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130 571,40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271C" w14:textId="13BDE81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2FBD" w14:textId="0D8FE08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6C4E" w14:textId="508CA90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D5E9" w14:textId="1BFD8A0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22DC" w14:textId="1601883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130 571,40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10D23" w14:textId="5BEB00A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0A605E81" w14:textId="77777777" w:rsidTr="005C2EAE">
        <w:trPr>
          <w:trHeight w:val="20"/>
        </w:trPr>
        <w:tc>
          <w:tcPr>
            <w:tcW w:w="291" w:type="pct"/>
            <w:vMerge/>
          </w:tcPr>
          <w:p w14:paraId="4037D05F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3841AF7E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4AF64C97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1232" w14:textId="6FB4DA6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130 571,40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0419" w14:textId="091E4DF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F732" w14:textId="5975C17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F0EA" w14:textId="31EC600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F9E1" w14:textId="39664A7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0169" w14:textId="2B582D6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130 571,40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709F" w14:textId="2FA0AAB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6B151D26" w14:textId="77777777" w:rsidTr="008E42C4">
        <w:trPr>
          <w:trHeight w:val="276"/>
        </w:trPr>
        <w:tc>
          <w:tcPr>
            <w:tcW w:w="291" w:type="pct"/>
            <w:vMerge w:val="restart"/>
          </w:tcPr>
          <w:p w14:paraId="71F85A7A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1.1.4</w:t>
            </w:r>
          </w:p>
        </w:tc>
        <w:tc>
          <w:tcPr>
            <w:tcW w:w="1154" w:type="pct"/>
            <w:vMerge w:val="restart"/>
          </w:tcPr>
          <w:p w14:paraId="429064DC" w14:textId="429939C6" w:rsidR="00245331" w:rsidRPr="00245331" w:rsidRDefault="00245331" w:rsidP="0024533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Ремонт автомобильной дороги № 50</w:t>
            </w:r>
          </w:p>
          <w:p w14:paraId="5FB3F341" w14:textId="2A2FC7CE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587E50D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CE6F" w14:textId="14C4D98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85 133,46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4055" w14:textId="13D8A67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C5B5" w14:textId="09C2C3F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9FE0" w14:textId="7538176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162A" w14:textId="2E9D6B8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0F2A" w14:textId="043368C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85 133,46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8996" w14:textId="7E8B02D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0E1DE890" w14:textId="77777777" w:rsidTr="008E42C4">
        <w:trPr>
          <w:trHeight w:val="276"/>
        </w:trPr>
        <w:tc>
          <w:tcPr>
            <w:tcW w:w="291" w:type="pct"/>
            <w:vMerge/>
          </w:tcPr>
          <w:p w14:paraId="240C3CF5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48B4A1D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EA6FC78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81CE" w14:textId="15B7613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85 133,46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7934" w14:textId="00DE08A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90AA" w14:textId="0DAB93F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9C42" w14:textId="5C419E2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42EF" w14:textId="55FC3A3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6BB7" w14:textId="6EC5517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85 133,46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FB98" w14:textId="0FE44CA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46459108" w14:textId="77777777" w:rsidTr="006153E1">
        <w:trPr>
          <w:trHeight w:val="207"/>
        </w:trPr>
        <w:tc>
          <w:tcPr>
            <w:tcW w:w="291" w:type="pct"/>
            <w:vMerge w:val="restart"/>
          </w:tcPr>
          <w:p w14:paraId="1730FC2D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1.1.5</w:t>
            </w:r>
          </w:p>
        </w:tc>
        <w:tc>
          <w:tcPr>
            <w:tcW w:w="1154" w:type="pct"/>
            <w:vMerge w:val="restart"/>
          </w:tcPr>
          <w:p w14:paraId="11D50993" w14:textId="254CD5F0" w:rsidR="008C0130" w:rsidRPr="00245331" w:rsidRDefault="008C0130" w:rsidP="008C013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Капитальный ремонт автодорожного моста через р. Б. Киргизка на автомобильной дороге № 10 в г. Северске</w:t>
            </w:r>
          </w:p>
          <w:p w14:paraId="4D470C5C" w14:textId="0610E615" w:rsidR="006153E1" w:rsidRPr="00245331" w:rsidRDefault="006153E1" w:rsidP="00081B1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39B2003C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7CBFDD5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679AD00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392CA2B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006A58F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AE2B39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3610C83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0E542E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441FEA23" w14:textId="77777777" w:rsidTr="006153E1">
        <w:trPr>
          <w:trHeight w:val="207"/>
        </w:trPr>
        <w:tc>
          <w:tcPr>
            <w:tcW w:w="291" w:type="pct"/>
            <w:vMerge/>
          </w:tcPr>
          <w:p w14:paraId="75D9C14F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3DD9F8FF" w14:textId="77777777" w:rsidR="006153E1" w:rsidRPr="00245331" w:rsidRDefault="006153E1" w:rsidP="00081B1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E322DDE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161698A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BEC2EF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2ED1A45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B99D6C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17D2375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6A2A9C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3B2F9A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00A5F784" w14:textId="77777777" w:rsidTr="00C4153E">
        <w:trPr>
          <w:trHeight w:val="345"/>
        </w:trPr>
        <w:tc>
          <w:tcPr>
            <w:tcW w:w="291" w:type="pct"/>
            <w:vMerge w:val="restart"/>
          </w:tcPr>
          <w:p w14:paraId="4459CB98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1.1.6</w:t>
            </w:r>
          </w:p>
        </w:tc>
        <w:tc>
          <w:tcPr>
            <w:tcW w:w="1154" w:type="pct"/>
            <w:vMerge w:val="restart"/>
          </w:tcPr>
          <w:p w14:paraId="71067D2B" w14:textId="0C0E1245" w:rsidR="00245331" w:rsidRPr="00245331" w:rsidRDefault="00245331" w:rsidP="0024533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Капитальный ремонт моста на автодорожном проезде № 38 по ул. Первомайской в г. Северске</w:t>
            </w:r>
          </w:p>
          <w:p w14:paraId="43E44D1A" w14:textId="5157689A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286EB1D8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550" w14:textId="346B215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3 540,06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9098" w14:textId="5370A64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EB96" w14:textId="52677FB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C78F" w14:textId="4C4D2CB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B2A3" w14:textId="052134D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CA18" w14:textId="18B34BE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3 540,06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0FBA" w14:textId="533F1B6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214A292F" w14:textId="77777777" w:rsidTr="00C4153E">
        <w:trPr>
          <w:trHeight w:val="345"/>
        </w:trPr>
        <w:tc>
          <w:tcPr>
            <w:tcW w:w="291" w:type="pct"/>
            <w:vMerge/>
          </w:tcPr>
          <w:p w14:paraId="7A15251E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183DF7E2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C5B5B44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0216" w14:textId="69EC471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3 540,06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03A5" w14:textId="2230DFB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C24F" w14:textId="2611182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23CB" w14:textId="09B0B18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0D72" w14:textId="074EF12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9B12" w14:textId="75DC36D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3 540,06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827" w14:textId="2EE165D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1B73C0" w:rsidRPr="00245331" w14:paraId="2A5F8D10" w14:textId="77777777" w:rsidTr="006153E1">
        <w:trPr>
          <w:trHeight w:val="207"/>
        </w:trPr>
        <w:tc>
          <w:tcPr>
            <w:tcW w:w="291" w:type="pct"/>
            <w:vMerge w:val="restart"/>
          </w:tcPr>
          <w:p w14:paraId="68A31FBD" w14:textId="12FB0C7D" w:rsidR="001B73C0" w:rsidRPr="00245331" w:rsidRDefault="001B73C0" w:rsidP="001B73C0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1.1</w:t>
            </w:r>
          </w:p>
        </w:tc>
        <w:tc>
          <w:tcPr>
            <w:tcW w:w="1154" w:type="pct"/>
            <w:vMerge w:val="restart"/>
          </w:tcPr>
          <w:p w14:paraId="55057857" w14:textId="59D1DB7D" w:rsidR="001B73C0" w:rsidRPr="00245331" w:rsidRDefault="001B73C0" w:rsidP="001B73C0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Проект. «Строительство и ремонт объектов улично-дорожной сети» (с 01.01.2026)</w:t>
            </w:r>
          </w:p>
        </w:tc>
        <w:tc>
          <w:tcPr>
            <w:tcW w:w="405" w:type="pct"/>
          </w:tcPr>
          <w:p w14:paraId="4DE683E9" w14:textId="77777777" w:rsidR="001B73C0" w:rsidRPr="00245331" w:rsidRDefault="001B73C0" w:rsidP="001B73C0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1F5F6779" w14:textId="2D3C27D0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50,00</w:t>
            </w:r>
          </w:p>
        </w:tc>
        <w:tc>
          <w:tcPr>
            <w:tcW w:w="439" w:type="pct"/>
          </w:tcPr>
          <w:p w14:paraId="2A116107" w14:textId="04E9DE9E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77C41BBC" w14:textId="030B1DFC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9690577" w14:textId="33A309B4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D037DFA" w14:textId="7E252807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5A0487D5" w14:textId="589A7FB8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50,00</w:t>
            </w:r>
          </w:p>
        </w:tc>
        <w:tc>
          <w:tcPr>
            <w:tcW w:w="423" w:type="pct"/>
          </w:tcPr>
          <w:p w14:paraId="5DCA0646" w14:textId="5C75ECA8" w:rsidR="001B73C0" w:rsidRPr="00245331" w:rsidRDefault="001B73C0" w:rsidP="001B73C0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8C0130" w:rsidRPr="00245331" w14:paraId="7070DF57" w14:textId="77777777" w:rsidTr="006153E1">
        <w:trPr>
          <w:trHeight w:val="207"/>
        </w:trPr>
        <w:tc>
          <w:tcPr>
            <w:tcW w:w="291" w:type="pct"/>
            <w:vMerge/>
          </w:tcPr>
          <w:p w14:paraId="2EB36C4A" w14:textId="77777777" w:rsidR="008C0130" w:rsidRPr="00245331" w:rsidRDefault="008C0130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344E25AE" w14:textId="77777777" w:rsidR="008C0130" w:rsidRPr="00245331" w:rsidRDefault="008C0130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35085309" w14:textId="0BD7BBE6" w:rsidR="008C0130" w:rsidRPr="00245331" w:rsidRDefault="008C0130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</w:tcPr>
          <w:p w14:paraId="1B665D68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11A3027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24B62C0D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7BC4A711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424A27CB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31E570E3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0E1C5837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8C0130" w:rsidRPr="00245331" w14:paraId="7FCA2093" w14:textId="77777777" w:rsidTr="006153E1">
        <w:trPr>
          <w:trHeight w:val="276"/>
        </w:trPr>
        <w:tc>
          <w:tcPr>
            <w:tcW w:w="291" w:type="pct"/>
            <w:vMerge/>
          </w:tcPr>
          <w:p w14:paraId="5F3E2EA3" w14:textId="0CBF9291" w:rsidR="008C0130" w:rsidRPr="00245331" w:rsidRDefault="008C0130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6F8FF9C1" w14:textId="4C38B5E3" w:rsidR="008C0130" w:rsidRPr="00245331" w:rsidRDefault="008C0130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016D5974" w14:textId="792AFBC7" w:rsidR="008C0130" w:rsidRPr="00245331" w:rsidRDefault="008C0130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</w:tcPr>
          <w:p w14:paraId="5B0D5FD3" w14:textId="2893C163" w:rsidR="008C0130" w:rsidRPr="00245331" w:rsidRDefault="00B8247E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50</w:t>
            </w:r>
            <w:r w:rsidR="008C0130" w:rsidRPr="00245331">
              <w:rPr>
                <w:rFonts w:ascii="Times New Roman" w:hAnsi="Times New Roman"/>
              </w:rPr>
              <w:t>,00</w:t>
            </w:r>
          </w:p>
        </w:tc>
        <w:tc>
          <w:tcPr>
            <w:tcW w:w="439" w:type="pct"/>
          </w:tcPr>
          <w:p w14:paraId="2B2213B2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555A6423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07C06FB4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7C8A0FD3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578DFDC6" w14:textId="3E75C223" w:rsidR="008C0130" w:rsidRPr="00245331" w:rsidRDefault="00B8247E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50</w:t>
            </w:r>
            <w:r w:rsidR="008C0130" w:rsidRPr="00245331">
              <w:rPr>
                <w:rFonts w:ascii="Times New Roman" w:hAnsi="Times New Roman"/>
              </w:rPr>
              <w:t>,00</w:t>
            </w:r>
          </w:p>
        </w:tc>
        <w:tc>
          <w:tcPr>
            <w:tcW w:w="423" w:type="pct"/>
          </w:tcPr>
          <w:p w14:paraId="1F404600" w14:textId="77777777" w:rsidR="008C0130" w:rsidRPr="00245331" w:rsidRDefault="008C0130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0DFA9E38" w14:textId="77777777" w:rsidTr="00730959">
        <w:trPr>
          <w:trHeight w:val="345"/>
        </w:trPr>
        <w:tc>
          <w:tcPr>
            <w:tcW w:w="291" w:type="pct"/>
            <w:vMerge w:val="restart"/>
          </w:tcPr>
          <w:p w14:paraId="4DBDF4DC" w14:textId="52AF9A98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1.2</w:t>
            </w:r>
          </w:p>
        </w:tc>
        <w:tc>
          <w:tcPr>
            <w:tcW w:w="1154" w:type="pct"/>
            <w:vMerge w:val="restart"/>
          </w:tcPr>
          <w:p w14:paraId="0B676E6C" w14:textId="337F01C5" w:rsidR="00245331" w:rsidRPr="00245331" w:rsidRDefault="00245331" w:rsidP="0024533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Основное мероприятие. Участие в региональном проекте «Региональная и местная дорожная сеть» (до 31.12.2025), в т.ч.:</w:t>
            </w:r>
          </w:p>
        </w:tc>
        <w:tc>
          <w:tcPr>
            <w:tcW w:w="405" w:type="pct"/>
          </w:tcPr>
          <w:p w14:paraId="1A03D830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70B2" w14:textId="09EDACE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2C89" w14:textId="0E8D44B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75BC" w14:textId="7F0ADB4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91B4" w14:textId="2A255D2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6927" w14:textId="3731667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D0F1" w14:textId="699CC05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564D" w14:textId="41A85EA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5A05A702" w14:textId="77777777" w:rsidTr="00730959">
        <w:trPr>
          <w:trHeight w:val="1144"/>
        </w:trPr>
        <w:tc>
          <w:tcPr>
            <w:tcW w:w="291" w:type="pct"/>
            <w:vMerge/>
          </w:tcPr>
          <w:p w14:paraId="62948071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76104E6E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A9DDAED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B7CC" w14:textId="41BE28E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159 350,72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F710" w14:textId="7C58CB1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CE24" w14:textId="6B747A0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3728" w14:textId="5EBE3CC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F1F2" w14:textId="71FE57B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807F" w14:textId="26FFAB0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D113" w14:textId="5F57637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1ACCB58F" w14:textId="77777777" w:rsidTr="00A61B6F">
        <w:trPr>
          <w:trHeight w:val="96"/>
        </w:trPr>
        <w:tc>
          <w:tcPr>
            <w:tcW w:w="291" w:type="pct"/>
            <w:vMerge w:val="restart"/>
            <w:hideMark/>
          </w:tcPr>
          <w:p w14:paraId="5CAD0819" w14:textId="108D951C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1.2.1</w:t>
            </w:r>
          </w:p>
        </w:tc>
        <w:tc>
          <w:tcPr>
            <w:tcW w:w="1154" w:type="pct"/>
            <w:vMerge w:val="restart"/>
            <w:hideMark/>
          </w:tcPr>
          <w:p w14:paraId="64EEC859" w14:textId="2DB03E2F" w:rsidR="00245331" w:rsidRPr="00245331" w:rsidRDefault="00245331" w:rsidP="0024533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Капитальный ремонт и ремонт дорог и сооружений на них</w:t>
            </w:r>
          </w:p>
        </w:tc>
        <w:tc>
          <w:tcPr>
            <w:tcW w:w="405" w:type="pct"/>
            <w:hideMark/>
          </w:tcPr>
          <w:p w14:paraId="3788ED27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BD73" w14:textId="12FCF20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94CF" w14:textId="51FB3E7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8D3C" w14:textId="7B19B0C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0DF1" w14:textId="26EE96A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938C" w14:textId="6124AFD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0FCB" w14:textId="3DFEC97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6B99" w14:textId="4BCF12E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4DD7E683" w14:textId="77777777" w:rsidTr="00245331">
        <w:trPr>
          <w:trHeight w:val="359"/>
        </w:trPr>
        <w:tc>
          <w:tcPr>
            <w:tcW w:w="291" w:type="pct"/>
            <w:vMerge/>
            <w:hideMark/>
          </w:tcPr>
          <w:p w14:paraId="3A5DF4DC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41876175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1B28E90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E19C" w14:textId="69A6D7B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F977" w14:textId="155E3E0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01E6" w14:textId="073F6D0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D32E" w14:textId="6E6B119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8B04" w14:textId="2101B74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34F" w14:textId="148161E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159 350,72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6EA1" w14:textId="03B76E7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641C5EE6" w14:textId="77777777" w:rsidTr="00684F85">
        <w:trPr>
          <w:trHeight w:val="20"/>
        </w:trPr>
        <w:tc>
          <w:tcPr>
            <w:tcW w:w="291" w:type="pct"/>
            <w:vMerge w:val="restart"/>
            <w:hideMark/>
          </w:tcPr>
          <w:p w14:paraId="3B412A8C" w14:textId="2891011A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1.2</w:t>
            </w:r>
          </w:p>
        </w:tc>
        <w:tc>
          <w:tcPr>
            <w:tcW w:w="1154" w:type="pct"/>
            <w:vMerge w:val="restart"/>
            <w:hideMark/>
          </w:tcPr>
          <w:p w14:paraId="4E0A21B6" w14:textId="1CBDB601" w:rsidR="00245331" w:rsidRPr="00245331" w:rsidRDefault="00245331" w:rsidP="0024533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Приоритетный проект "Участие в региональном проекте "Региональная и местная дорожная сеть" (с 01.01.2026), в т.ч.:</w:t>
            </w:r>
          </w:p>
        </w:tc>
        <w:tc>
          <w:tcPr>
            <w:tcW w:w="405" w:type="pct"/>
            <w:hideMark/>
          </w:tcPr>
          <w:p w14:paraId="75BC2FAF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5458" w14:textId="48B7F92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126 200,00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92E7" w14:textId="1AAE137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E8714" w14:textId="2C1E85F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D7F7" w14:textId="2D0F387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066F" w14:textId="4526E61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92C8" w14:textId="5B85D10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126 200,00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1C1D" w14:textId="34DB8F6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6EB27C3D" w14:textId="77777777" w:rsidTr="00684F85">
        <w:trPr>
          <w:trHeight w:val="20"/>
        </w:trPr>
        <w:tc>
          <w:tcPr>
            <w:tcW w:w="291" w:type="pct"/>
            <w:vMerge/>
            <w:hideMark/>
          </w:tcPr>
          <w:p w14:paraId="1AA48180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3408C8CB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500BDD8D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40D6" w14:textId="6279AAC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510B" w14:textId="743B2FA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D0436" w14:textId="37575C8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7724" w14:textId="20C95F4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6CA8" w14:textId="4E260A6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34EF" w14:textId="3DBB940F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C14E" w14:textId="0BBBA9B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0768FB15" w14:textId="77777777" w:rsidTr="00684F85">
        <w:trPr>
          <w:trHeight w:val="50"/>
        </w:trPr>
        <w:tc>
          <w:tcPr>
            <w:tcW w:w="291" w:type="pct"/>
            <w:vMerge/>
            <w:hideMark/>
          </w:tcPr>
          <w:p w14:paraId="5055251F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6D7E04EE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1690032B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40E5" w14:textId="6F29C82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547B" w14:textId="6C134B0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AA81" w14:textId="715FDA0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FD11" w14:textId="4D99C8D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45B9" w14:textId="56D3093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AE29" w14:textId="62E7AD4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0D9D" w14:textId="2B9AC11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374EC5E6" w14:textId="77777777" w:rsidTr="00433B9B">
        <w:trPr>
          <w:trHeight w:val="20"/>
        </w:trPr>
        <w:tc>
          <w:tcPr>
            <w:tcW w:w="291" w:type="pct"/>
            <w:vMerge w:val="restart"/>
            <w:hideMark/>
          </w:tcPr>
          <w:p w14:paraId="72D90467" w14:textId="33BA8750" w:rsidR="00245331" w:rsidRPr="00245331" w:rsidRDefault="00245331" w:rsidP="00433B9B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1.2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1154" w:type="pct"/>
            <w:vMerge w:val="restart"/>
            <w:hideMark/>
          </w:tcPr>
          <w:p w14:paraId="0A8AD816" w14:textId="418DA96F" w:rsidR="00245331" w:rsidRPr="00245331" w:rsidRDefault="00245331" w:rsidP="00433B9B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Капитальный ремонт и ремонт дорог и сооружений на них</w:t>
            </w:r>
          </w:p>
        </w:tc>
        <w:tc>
          <w:tcPr>
            <w:tcW w:w="405" w:type="pct"/>
            <w:hideMark/>
          </w:tcPr>
          <w:p w14:paraId="0B90706E" w14:textId="77777777" w:rsidR="00245331" w:rsidRPr="00245331" w:rsidRDefault="00245331" w:rsidP="00433B9B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D46C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126 200,00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31060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7DDE2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80AFC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1DE5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A472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126 200,00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837A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29AB9137" w14:textId="77777777" w:rsidTr="00433B9B">
        <w:trPr>
          <w:trHeight w:val="20"/>
        </w:trPr>
        <w:tc>
          <w:tcPr>
            <w:tcW w:w="291" w:type="pct"/>
            <w:vMerge/>
            <w:hideMark/>
          </w:tcPr>
          <w:p w14:paraId="640AD594" w14:textId="77777777" w:rsidR="00245331" w:rsidRPr="00245331" w:rsidRDefault="00245331" w:rsidP="00433B9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0EB0847B" w14:textId="77777777" w:rsidR="00245331" w:rsidRPr="00245331" w:rsidRDefault="00245331" w:rsidP="00433B9B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24D723E0" w14:textId="77777777" w:rsidR="00245331" w:rsidRPr="00245331" w:rsidRDefault="00245331" w:rsidP="00433B9B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FCE6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EA0F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90782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D9B3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68D8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DE84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42B3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22A2FF0F" w14:textId="77777777" w:rsidTr="00433B9B">
        <w:trPr>
          <w:trHeight w:val="50"/>
        </w:trPr>
        <w:tc>
          <w:tcPr>
            <w:tcW w:w="291" w:type="pct"/>
            <w:vMerge/>
            <w:hideMark/>
          </w:tcPr>
          <w:p w14:paraId="35EEA9B2" w14:textId="77777777" w:rsidR="00245331" w:rsidRPr="00245331" w:rsidRDefault="00245331" w:rsidP="00433B9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1FF0ECC7" w14:textId="77777777" w:rsidR="00245331" w:rsidRPr="00245331" w:rsidRDefault="00245331" w:rsidP="00433B9B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78B86355" w14:textId="77777777" w:rsidR="00245331" w:rsidRPr="00245331" w:rsidRDefault="00245331" w:rsidP="00433B9B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BA4D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F0B8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8707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FC9F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3ADF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786B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63 100,00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80ED" w14:textId="77777777" w:rsidR="00245331" w:rsidRPr="00245331" w:rsidRDefault="00245331" w:rsidP="00433B9B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45331" w:rsidRPr="00245331" w14:paraId="7F32A9FA" w14:textId="77777777" w:rsidTr="00157924">
        <w:trPr>
          <w:trHeight w:val="20"/>
        </w:trPr>
        <w:tc>
          <w:tcPr>
            <w:tcW w:w="291" w:type="pct"/>
            <w:vMerge w:val="restart"/>
            <w:hideMark/>
          </w:tcPr>
          <w:p w14:paraId="61750D33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</w:t>
            </w:r>
          </w:p>
        </w:tc>
        <w:tc>
          <w:tcPr>
            <w:tcW w:w="1154" w:type="pct"/>
            <w:vMerge w:val="restart"/>
            <w:hideMark/>
          </w:tcPr>
          <w:p w14:paraId="62883CAF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Подпрограмма 2 «Повышение безопасности дорожного движения на территории ЗАТО Северск»</w:t>
            </w:r>
          </w:p>
        </w:tc>
        <w:tc>
          <w:tcPr>
            <w:tcW w:w="405" w:type="pct"/>
            <w:hideMark/>
          </w:tcPr>
          <w:p w14:paraId="1F8CF9A4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C9EA" w14:textId="6D1B0B7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59 267,13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FED6" w14:textId="4F32517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0FB7" w14:textId="4DE3FAF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AD42" w14:textId="7E804D9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8549" w14:textId="2389652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53 961,41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FFDD" w14:textId="785F00F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7263C" w14:textId="2BE9C58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5 279,72</w:t>
            </w:r>
          </w:p>
        </w:tc>
      </w:tr>
      <w:tr w:rsidR="00245331" w:rsidRPr="00245331" w14:paraId="2E9C42BD" w14:textId="77777777" w:rsidTr="00157924">
        <w:trPr>
          <w:trHeight w:val="20"/>
        </w:trPr>
        <w:tc>
          <w:tcPr>
            <w:tcW w:w="291" w:type="pct"/>
            <w:vMerge/>
            <w:hideMark/>
          </w:tcPr>
          <w:p w14:paraId="55AFE863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5872EE83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4C34FB8B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E92D" w14:textId="407C8C36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29 640,01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297B" w14:textId="17BF868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C2E20" w14:textId="3EE15AC2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3E51" w14:textId="14A6B328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8837" w14:textId="0D1F557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27 821,99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50D7" w14:textId="619A656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A7B3" w14:textId="1613855B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1 792,02</w:t>
            </w:r>
          </w:p>
        </w:tc>
      </w:tr>
      <w:tr w:rsidR="00245331" w:rsidRPr="00245331" w14:paraId="7F518A60" w14:textId="77777777" w:rsidTr="00157924">
        <w:trPr>
          <w:trHeight w:val="20"/>
        </w:trPr>
        <w:tc>
          <w:tcPr>
            <w:tcW w:w="291" w:type="pct"/>
            <w:vMerge/>
            <w:hideMark/>
          </w:tcPr>
          <w:p w14:paraId="3BB915CA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4685CB03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15CA09C2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1EE3" w14:textId="5850E98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14 813,56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A1EA" w14:textId="5EAAB373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6515F" w14:textId="56770760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7F4E" w14:textId="7D88B2A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AC5A" w14:textId="5CD59D87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13 069,71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CA72" w14:textId="1FA32F6C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5340" w14:textId="2343D36A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1 743,85</w:t>
            </w:r>
          </w:p>
        </w:tc>
      </w:tr>
      <w:tr w:rsidR="00245331" w:rsidRPr="00245331" w14:paraId="5B16BF1E" w14:textId="77777777" w:rsidTr="00157924">
        <w:trPr>
          <w:trHeight w:val="20"/>
        </w:trPr>
        <w:tc>
          <w:tcPr>
            <w:tcW w:w="291" w:type="pct"/>
            <w:vMerge/>
            <w:hideMark/>
          </w:tcPr>
          <w:p w14:paraId="763673B1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22014005" w14:textId="77777777" w:rsidR="00245331" w:rsidRPr="00245331" w:rsidRDefault="00245331" w:rsidP="0024533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2501B6E4" w14:textId="77777777" w:rsidR="00245331" w:rsidRPr="00245331" w:rsidRDefault="00245331" w:rsidP="0024533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0FB6" w14:textId="6826C2C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14 813,56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8C84" w14:textId="4EDF7E54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5DCC" w14:textId="2A8C0651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3DA4" w14:textId="69403695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90F2" w14:textId="086AD2AE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13 069,71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81FC" w14:textId="5EBE164D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E4E4" w14:textId="3639EE99" w:rsidR="00245331" w:rsidRPr="00245331" w:rsidRDefault="00245331" w:rsidP="00245331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1 743,85</w:t>
            </w:r>
          </w:p>
        </w:tc>
      </w:tr>
      <w:tr w:rsidR="006153E1" w:rsidRPr="00245331" w14:paraId="24219DEC" w14:textId="77777777" w:rsidTr="006153E1">
        <w:trPr>
          <w:trHeight w:val="70"/>
        </w:trPr>
        <w:tc>
          <w:tcPr>
            <w:tcW w:w="291" w:type="pct"/>
            <w:vMerge w:val="restart"/>
            <w:hideMark/>
          </w:tcPr>
          <w:p w14:paraId="12AEB5E5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2.1</w:t>
            </w:r>
          </w:p>
        </w:tc>
        <w:tc>
          <w:tcPr>
            <w:tcW w:w="1154" w:type="pct"/>
            <w:vMerge w:val="restart"/>
            <w:hideMark/>
          </w:tcPr>
          <w:p w14:paraId="5384DD6B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Основное мероприятие.</w:t>
            </w:r>
          </w:p>
          <w:p w14:paraId="2B2F39CC" w14:textId="4225EE86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Развитие и совершенствование системы по формированию законопослушного поведения участников дорожного движения</w:t>
            </w:r>
            <w:r w:rsidR="002C1F24" w:rsidRPr="00245331">
              <w:rPr>
                <w:rFonts w:ascii="Times New Roman" w:hAnsi="Times New Roman"/>
              </w:rPr>
              <w:t xml:space="preserve"> (до 31.12.2025)</w:t>
            </w:r>
            <w:r w:rsidRPr="00245331">
              <w:rPr>
                <w:rFonts w:ascii="Times New Roman" w:hAnsi="Times New Roman"/>
              </w:rPr>
              <w:t>, в т.ч.:</w:t>
            </w:r>
          </w:p>
        </w:tc>
        <w:tc>
          <w:tcPr>
            <w:tcW w:w="405" w:type="pct"/>
            <w:hideMark/>
          </w:tcPr>
          <w:p w14:paraId="4DC91E7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37A3003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034C2C4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1C4B61A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12EE36E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57BD610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741632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3F5B142B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4C81A44B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38B43A94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538236B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5B3B00B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5975465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0317BE1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40E3327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67140A7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6E1BAF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CCF544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23AD5AD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05AD08B6" w14:textId="77777777" w:rsidTr="006153E1">
        <w:trPr>
          <w:trHeight w:val="70"/>
        </w:trPr>
        <w:tc>
          <w:tcPr>
            <w:tcW w:w="291" w:type="pct"/>
            <w:vMerge w:val="restart"/>
            <w:hideMark/>
          </w:tcPr>
          <w:p w14:paraId="516EB7E5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2.1.1</w:t>
            </w:r>
          </w:p>
        </w:tc>
        <w:tc>
          <w:tcPr>
            <w:tcW w:w="1154" w:type="pct"/>
            <w:vMerge w:val="restart"/>
            <w:hideMark/>
          </w:tcPr>
          <w:p w14:paraId="1F91B970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Освещение в средствах массовой информации ЗАТО Северск результатов профилактических акций</w:t>
            </w:r>
          </w:p>
        </w:tc>
        <w:tc>
          <w:tcPr>
            <w:tcW w:w="405" w:type="pct"/>
            <w:hideMark/>
          </w:tcPr>
          <w:p w14:paraId="3483D115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3FF8F2D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C88DE4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39C3F7C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2E063B2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4019270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FFB372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A8905B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4305EDF7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5A33EFAE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157EBD95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A3BA8A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1DC249B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191CD2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1178912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964AD2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652946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2914A70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7F037755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3A34ED80" w14:textId="77777777" w:rsidTr="006153E1">
        <w:trPr>
          <w:trHeight w:val="20"/>
        </w:trPr>
        <w:tc>
          <w:tcPr>
            <w:tcW w:w="291" w:type="pct"/>
            <w:vMerge w:val="restart"/>
            <w:hideMark/>
          </w:tcPr>
          <w:p w14:paraId="7D120EF8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2.1.2</w:t>
            </w:r>
          </w:p>
        </w:tc>
        <w:tc>
          <w:tcPr>
            <w:tcW w:w="1154" w:type="pct"/>
            <w:vMerge w:val="restart"/>
            <w:hideMark/>
          </w:tcPr>
          <w:p w14:paraId="38D53595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Создание и размещение в средствах массовой информации информационно-пропагандистских материалов, призванных освещать работу по обеспечению безопасности дорожного движения</w:t>
            </w:r>
          </w:p>
        </w:tc>
        <w:tc>
          <w:tcPr>
            <w:tcW w:w="405" w:type="pct"/>
            <w:hideMark/>
          </w:tcPr>
          <w:p w14:paraId="667567C6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411AFE2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396101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6EF412F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2488EBB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33C8B9A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36872F8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7034F20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5AE69C34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1B8818F3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4F31E6C3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486EA16E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5733C39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7E34E65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6643710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4453E89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20EDAE5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6EF06E9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2914A9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7AF4BAFE" w14:textId="77777777" w:rsidTr="006153E1">
        <w:trPr>
          <w:trHeight w:val="146"/>
        </w:trPr>
        <w:tc>
          <w:tcPr>
            <w:tcW w:w="291" w:type="pct"/>
            <w:vMerge w:val="restart"/>
            <w:hideMark/>
          </w:tcPr>
          <w:p w14:paraId="268DF1EF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2.1.3</w:t>
            </w:r>
          </w:p>
        </w:tc>
        <w:tc>
          <w:tcPr>
            <w:tcW w:w="1154" w:type="pct"/>
            <w:vMerge w:val="restart"/>
            <w:hideMark/>
          </w:tcPr>
          <w:p w14:paraId="2E872125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Организация в печатных средствах массовой информации специальных тематических рубрик для систематического освещения проблемных</w:t>
            </w:r>
          </w:p>
          <w:p w14:paraId="110F4F4A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вопросов по безопасности дорожного движения</w:t>
            </w:r>
          </w:p>
        </w:tc>
        <w:tc>
          <w:tcPr>
            <w:tcW w:w="405" w:type="pct"/>
            <w:hideMark/>
          </w:tcPr>
          <w:p w14:paraId="1361869E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1F76042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0D88FB9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5B293F7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87390E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489DA2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783293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B933F6B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43B89788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19B69B49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0D70007C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1CCF5B08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59E40E6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1D099715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13F5B84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4AC3A3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E430EF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DA1637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63D028C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C1F24" w:rsidRPr="00245331" w14:paraId="4AAC77D2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47B06130" w14:textId="469CDBDE" w:rsidR="002C1F24" w:rsidRPr="00245331" w:rsidRDefault="00245331" w:rsidP="002C1F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2.1</w:t>
            </w:r>
          </w:p>
        </w:tc>
        <w:tc>
          <w:tcPr>
            <w:tcW w:w="1154" w:type="pct"/>
            <w:vMerge w:val="restart"/>
          </w:tcPr>
          <w:p w14:paraId="548D5AA2" w14:textId="068CC23A" w:rsidR="002C1F24" w:rsidRPr="00245331" w:rsidRDefault="00245331" w:rsidP="002C1F24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 xml:space="preserve">КПМ </w:t>
            </w:r>
            <w:r>
              <w:rPr>
                <w:rFonts w:ascii="Times New Roman" w:hAnsi="Times New Roman"/>
              </w:rPr>
              <w:t>«</w:t>
            </w:r>
            <w:r w:rsidRPr="00245331">
              <w:rPr>
                <w:rFonts w:ascii="Times New Roman" w:hAnsi="Times New Roman"/>
              </w:rPr>
              <w:t>Формирование законопослушного поведения участников дорожного движения</w:t>
            </w:r>
            <w:r>
              <w:rPr>
                <w:rFonts w:ascii="Times New Roman" w:hAnsi="Times New Roman"/>
              </w:rPr>
              <w:t>2</w:t>
            </w:r>
            <w:r w:rsidRPr="00245331">
              <w:rPr>
                <w:rFonts w:ascii="Times New Roman" w:hAnsi="Times New Roman"/>
              </w:rPr>
              <w:t xml:space="preserve"> (с 01.01.2026)</w:t>
            </w:r>
          </w:p>
        </w:tc>
        <w:tc>
          <w:tcPr>
            <w:tcW w:w="405" w:type="pct"/>
          </w:tcPr>
          <w:p w14:paraId="4DDADDC8" w14:textId="0C57A344" w:rsidR="002C1F24" w:rsidRPr="00245331" w:rsidRDefault="002C1F24" w:rsidP="002C1F24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607B0ED5" w14:textId="191F2080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6BF4DEAA" w14:textId="5A2E9C33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2C0EFF11" w14:textId="492B383A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65C0AD0" w14:textId="1A18F1E6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2417AD06" w14:textId="4A04BC73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3B558264" w14:textId="32BE74F3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5A780D8B" w14:textId="4F995AB4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C1F24" w:rsidRPr="00245331" w14:paraId="3BD0A694" w14:textId="77777777" w:rsidTr="006153E1">
        <w:trPr>
          <w:trHeight w:val="20"/>
        </w:trPr>
        <w:tc>
          <w:tcPr>
            <w:tcW w:w="291" w:type="pct"/>
            <w:vMerge/>
          </w:tcPr>
          <w:p w14:paraId="557D8376" w14:textId="77777777" w:rsidR="002C1F24" w:rsidRPr="00245331" w:rsidRDefault="002C1F24" w:rsidP="002C1F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4B292D58" w14:textId="77777777" w:rsidR="002C1F24" w:rsidRPr="00245331" w:rsidRDefault="002C1F24" w:rsidP="002C1F24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05BD5CE4" w14:textId="38DDA139" w:rsidR="002C1F24" w:rsidRPr="00245331" w:rsidRDefault="002C1F24" w:rsidP="002C1F24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</w:tcPr>
          <w:p w14:paraId="4CA15B16" w14:textId="4E2E669E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65304709" w14:textId="65239BE7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082221A1" w14:textId="2220EB53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2070CC8C" w14:textId="63F09309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2263CD09" w14:textId="1F45AFD7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69BD9242" w14:textId="4F779057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28A0CC76" w14:textId="38E92D27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2C1F24" w:rsidRPr="00245331" w14:paraId="1B150BB8" w14:textId="77777777" w:rsidTr="006153E1">
        <w:trPr>
          <w:trHeight w:val="20"/>
        </w:trPr>
        <w:tc>
          <w:tcPr>
            <w:tcW w:w="291" w:type="pct"/>
            <w:vMerge/>
          </w:tcPr>
          <w:p w14:paraId="4E936231" w14:textId="77777777" w:rsidR="002C1F24" w:rsidRPr="00245331" w:rsidRDefault="002C1F24" w:rsidP="002C1F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72AD742" w14:textId="77777777" w:rsidR="002C1F24" w:rsidRPr="00245331" w:rsidRDefault="002C1F24" w:rsidP="002C1F24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190B035" w14:textId="4058C41C" w:rsidR="002C1F24" w:rsidRPr="00245331" w:rsidRDefault="002C1F24" w:rsidP="002C1F24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</w:tcPr>
          <w:p w14:paraId="76C4A1B0" w14:textId="6475F8F3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07BE53B" w14:textId="1CDC5C92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5C15F1DB" w14:textId="4CD7FBCB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0EC4E47" w14:textId="14E381C7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1483CCF7" w14:textId="76F65966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F5AEB09" w14:textId="63D0A167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7DF780CC" w14:textId="55CCD64A" w:rsidR="002C1F24" w:rsidRPr="00245331" w:rsidRDefault="002C1F24" w:rsidP="002C1F24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0BBD4BCE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08EE7B7C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2.2</w:t>
            </w:r>
          </w:p>
        </w:tc>
        <w:tc>
          <w:tcPr>
            <w:tcW w:w="1154" w:type="pct"/>
            <w:vMerge w:val="restart"/>
          </w:tcPr>
          <w:p w14:paraId="400404EF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 xml:space="preserve">Основное мероприятие. </w:t>
            </w:r>
          </w:p>
          <w:p w14:paraId="753E2A33" w14:textId="4041B648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Оснащение детских учреждений специализированными элементами дорожного обустройства и обучения</w:t>
            </w:r>
            <w:r w:rsidR="002C1F24" w:rsidRPr="00245331">
              <w:rPr>
                <w:rFonts w:ascii="Times New Roman" w:hAnsi="Times New Roman"/>
              </w:rPr>
              <w:t xml:space="preserve"> (до 31.12.2025)</w:t>
            </w:r>
            <w:r w:rsidRPr="00245331">
              <w:rPr>
                <w:rFonts w:ascii="Times New Roman" w:hAnsi="Times New Roman"/>
              </w:rPr>
              <w:t>, в т.ч.:</w:t>
            </w:r>
          </w:p>
        </w:tc>
        <w:tc>
          <w:tcPr>
            <w:tcW w:w="405" w:type="pct"/>
          </w:tcPr>
          <w:p w14:paraId="6CE5DD83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496FD583" w14:textId="77638341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9" w:type="pct"/>
          </w:tcPr>
          <w:p w14:paraId="625EE43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6D662C2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03B9D9E0" w14:textId="08366EAD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</w:tcPr>
          <w:p w14:paraId="0BE80EE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6090E4B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0B104F4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267D0A54" w14:textId="77777777" w:rsidTr="006153E1">
        <w:trPr>
          <w:trHeight w:val="20"/>
        </w:trPr>
        <w:tc>
          <w:tcPr>
            <w:tcW w:w="291" w:type="pct"/>
            <w:vMerge/>
          </w:tcPr>
          <w:p w14:paraId="7811D37B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5EEB17FB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7C03F396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3EA4C7EA" w14:textId="1088B7C3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9" w:type="pct"/>
          </w:tcPr>
          <w:p w14:paraId="529630C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66D9204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2B8E8B0" w14:textId="277EA08E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</w:tcPr>
          <w:p w14:paraId="7AC3830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39875EC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7C7B6FC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6AD83535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7940FD82" w14:textId="2600C269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2.2.</w:t>
            </w:r>
            <w:r w:rsidR="00B40AE5" w:rsidRPr="00245331">
              <w:rPr>
                <w:rFonts w:ascii="Times New Roman" w:hAnsi="Times New Roman"/>
              </w:rPr>
              <w:t>1</w:t>
            </w:r>
          </w:p>
        </w:tc>
        <w:tc>
          <w:tcPr>
            <w:tcW w:w="1154" w:type="pct"/>
            <w:vMerge w:val="restart"/>
          </w:tcPr>
          <w:p w14:paraId="4D4A5BF6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Модернизация детского автогородка при МБУ ДО «Центр «Поиск»</w:t>
            </w:r>
          </w:p>
        </w:tc>
        <w:tc>
          <w:tcPr>
            <w:tcW w:w="405" w:type="pct"/>
          </w:tcPr>
          <w:p w14:paraId="38B6D066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58659F5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D9E8E9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56D21E3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5DDDD2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3B79EB59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4F46886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501384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3F230F01" w14:textId="77777777" w:rsidTr="006153E1">
        <w:trPr>
          <w:trHeight w:val="20"/>
        </w:trPr>
        <w:tc>
          <w:tcPr>
            <w:tcW w:w="291" w:type="pct"/>
            <w:vMerge/>
          </w:tcPr>
          <w:p w14:paraId="037E2E6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1AC74B3D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A9E1582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4DAC1ED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5F27757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07D351B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50F3C03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3222B25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81F6BD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0CCA120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2974A356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26FFD0FD" w14:textId="567C689B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2.2.</w:t>
            </w:r>
            <w:r w:rsidR="00B40AE5" w:rsidRPr="00245331">
              <w:rPr>
                <w:rFonts w:ascii="Times New Roman" w:hAnsi="Times New Roman"/>
              </w:rPr>
              <w:t>2</w:t>
            </w:r>
          </w:p>
        </w:tc>
        <w:tc>
          <w:tcPr>
            <w:tcW w:w="1154" w:type="pct"/>
            <w:vMerge w:val="restart"/>
          </w:tcPr>
          <w:p w14:paraId="3F0150AD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Проведение конкурсов, викторин, олимпиад, творческих фестивалей и прочих мероприятий, направленных на формирование у детей правосознания, в том числе стереотипа законопослушного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405" w:type="pct"/>
          </w:tcPr>
          <w:p w14:paraId="3080E3B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5BAD191B" w14:textId="4FA39743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9" w:type="pct"/>
          </w:tcPr>
          <w:p w14:paraId="1AA9060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61597051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F36C697" w14:textId="533D0625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</w:tcPr>
          <w:p w14:paraId="336D6FA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08619A5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268A79F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29A35C54" w14:textId="77777777" w:rsidTr="00245331">
        <w:trPr>
          <w:trHeight w:val="1958"/>
        </w:trPr>
        <w:tc>
          <w:tcPr>
            <w:tcW w:w="291" w:type="pct"/>
            <w:vMerge/>
          </w:tcPr>
          <w:p w14:paraId="7AAAE817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996AFFF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74EA8401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63D7074F" w14:textId="0E8B379E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9" w:type="pct"/>
          </w:tcPr>
          <w:p w14:paraId="4B403FBC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7AD9E78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1495581B" w14:textId="02B1C62B" w:rsidR="006153E1" w:rsidRPr="00245331" w:rsidRDefault="00B40AE5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26,00</w:t>
            </w:r>
          </w:p>
        </w:tc>
        <w:tc>
          <w:tcPr>
            <w:tcW w:w="438" w:type="pct"/>
          </w:tcPr>
          <w:p w14:paraId="4061C0B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012B6CE7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0C01519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6631249E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228EE06C" w14:textId="0B1342F5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2.2.</w:t>
            </w:r>
            <w:r w:rsidR="00B40AE5" w:rsidRPr="00245331">
              <w:rPr>
                <w:rFonts w:ascii="Times New Roman" w:hAnsi="Times New Roman"/>
              </w:rPr>
              <w:t>3</w:t>
            </w:r>
          </w:p>
        </w:tc>
        <w:tc>
          <w:tcPr>
            <w:tcW w:w="1154" w:type="pct"/>
            <w:vMerge w:val="restart"/>
          </w:tcPr>
          <w:p w14:paraId="5E4444F5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Приобретение автобусов для осуществления организованных перевозок детей</w:t>
            </w:r>
          </w:p>
        </w:tc>
        <w:tc>
          <w:tcPr>
            <w:tcW w:w="405" w:type="pct"/>
          </w:tcPr>
          <w:p w14:paraId="7C164DE8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7EB7B47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68941F5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15821C4D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B84807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540AAB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CE33B99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209DF0F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64D5F21A" w14:textId="77777777" w:rsidTr="006153E1">
        <w:trPr>
          <w:trHeight w:val="20"/>
        </w:trPr>
        <w:tc>
          <w:tcPr>
            <w:tcW w:w="291" w:type="pct"/>
            <w:vMerge/>
          </w:tcPr>
          <w:p w14:paraId="06569DCA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43F0006F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94D890C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5E8F92A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4FB310B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73955B4B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43DC467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7487B3DE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50C42C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2ADFC00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6450C045" w14:textId="77777777" w:rsidTr="00245331">
        <w:trPr>
          <w:trHeight w:val="51"/>
        </w:trPr>
        <w:tc>
          <w:tcPr>
            <w:tcW w:w="291" w:type="pct"/>
            <w:vMerge w:val="restart"/>
          </w:tcPr>
          <w:p w14:paraId="57CD1AD9" w14:textId="083A06AB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2.2.</w:t>
            </w:r>
            <w:r w:rsidR="00B40AE5" w:rsidRPr="0024533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pct"/>
            <w:vMerge w:val="restart"/>
          </w:tcPr>
          <w:p w14:paraId="728BE9FE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Изготовление полиграфической продукции по профилактике детской безопасности на дорогах</w:t>
            </w:r>
          </w:p>
        </w:tc>
        <w:tc>
          <w:tcPr>
            <w:tcW w:w="405" w:type="pct"/>
          </w:tcPr>
          <w:p w14:paraId="7C9CBC71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23F62EF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3674939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314E19B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1C3D3482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73142D73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682086E4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37F8F16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6153E1" w:rsidRPr="00245331" w14:paraId="7387B8F0" w14:textId="77777777" w:rsidTr="00245331">
        <w:trPr>
          <w:trHeight w:val="51"/>
        </w:trPr>
        <w:tc>
          <w:tcPr>
            <w:tcW w:w="291" w:type="pct"/>
            <w:vMerge/>
          </w:tcPr>
          <w:p w14:paraId="08ED1373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A0FEA56" w14:textId="77777777" w:rsidR="006153E1" w:rsidRPr="00245331" w:rsidRDefault="006153E1" w:rsidP="00081B17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F9DAAA1" w14:textId="77777777" w:rsidR="006153E1" w:rsidRPr="00245331" w:rsidRDefault="006153E1" w:rsidP="00081B17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7EA79D9A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F562935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2777D7A8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B99162F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7AF4CDDB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C8A4106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6E595110" w14:textId="77777777" w:rsidR="006153E1" w:rsidRPr="00245331" w:rsidRDefault="006153E1" w:rsidP="00081B17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B40AE5" w:rsidRPr="00245331" w14:paraId="3DB11989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0B4D1FF5" w14:textId="6075668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2.2</w:t>
            </w:r>
          </w:p>
        </w:tc>
        <w:tc>
          <w:tcPr>
            <w:tcW w:w="1154" w:type="pct"/>
            <w:vMerge w:val="restart"/>
          </w:tcPr>
          <w:p w14:paraId="28CFAF94" w14:textId="2E271E45" w:rsidR="00B40AE5" w:rsidRPr="00245331" w:rsidRDefault="00245331" w:rsidP="00B40AE5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 xml:space="preserve">КПМ </w:t>
            </w:r>
            <w:r>
              <w:rPr>
                <w:rFonts w:ascii="Times New Roman" w:hAnsi="Times New Roman"/>
              </w:rPr>
              <w:t>«</w:t>
            </w:r>
            <w:r w:rsidRPr="00245331">
              <w:rPr>
                <w:rFonts w:ascii="Times New Roman" w:hAnsi="Times New Roman"/>
              </w:rPr>
              <w:t>Формирование у детей навыков безопасного поведения на дорогах</w:t>
            </w:r>
            <w:r>
              <w:rPr>
                <w:rFonts w:ascii="Times New Roman" w:hAnsi="Times New Roman"/>
              </w:rPr>
              <w:t>»</w:t>
            </w:r>
            <w:r w:rsidRPr="00245331">
              <w:rPr>
                <w:rFonts w:ascii="Times New Roman" w:hAnsi="Times New Roman"/>
              </w:rPr>
              <w:t xml:space="preserve"> (с 01.01.2026)</w:t>
            </w:r>
          </w:p>
        </w:tc>
        <w:tc>
          <w:tcPr>
            <w:tcW w:w="405" w:type="pct"/>
          </w:tcPr>
          <w:p w14:paraId="428F95BC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19702664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E7D7CAD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2F24FB73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8CF3555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03DCD75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5DFFB13B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50BB54CD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B40AE5" w:rsidRPr="00245331" w14:paraId="293AD9EB" w14:textId="77777777" w:rsidTr="006153E1">
        <w:trPr>
          <w:trHeight w:val="20"/>
        </w:trPr>
        <w:tc>
          <w:tcPr>
            <w:tcW w:w="291" w:type="pct"/>
            <w:vMerge/>
          </w:tcPr>
          <w:p w14:paraId="55227FF6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2793D470" w14:textId="77777777" w:rsidR="00B40AE5" w:rsidRPr="00245331" w:rsidRDefault="00B40AE5" w:rsidP="00B40AE5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D499EE2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</w:tcPr>
          <w:p w14:paraId="3C6127E8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644C705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4793FF8E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13BFC46E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3EDF5B45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19BD3F75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640B86AF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B40AE5" w:rsidRPr="00245331" w14:paraId="204FD4B0" w14:textId="77777777" w:rsidTr="006153E1">
        <w:trPr>
          <w:trHeight w:val="20"/>
        </w:trPr>
        <w:tc>
          <w:tcPr>
            <w:tcW w:w="291" w:type="pct"/>
            <w:vMerge/>
          </w:tcPr>
          <w:p w14:paraId="51C6C6E4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51C8ED59" w14:textId="77777777" w:rsidR="00B40AE5" w:rsidRPr="00245331" w:rsidRDefault="00B40AE5" w:rsidP="00B40AE5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244644FA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</w:tcPr>
          <w:p w14:paraId="36D0F5E6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0976528C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1B497E1B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6D77A2F4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21B35FFB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975E50A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58827859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011FF47C" w14:textId="77777777" w:rsidTr="009973BB">
        <w:trPr>
          <w:trHeight w:val="20"/>
        </w:trPr>
        <w:tc>
          <w:tcPr>
            <w:tcW w:w="291" w:type="pct"/>
            <w:vMerge w:val="restart"/>
          </w:tcPr>
          <w:p w14:paraId="319F1C0F" w14:textId="199D1355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1154" w:type="pct"/>
            <w:vMerge w:val="restart"/>
          </w:tcPr>
          <w:p w14:paraId="40044729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 xml:space="preserve">Основное мероприятие. </w:t>
            </w:r>
          </w:p>
          <w:p w14:paraId="7F2AD651" w14:textId="04A504DF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Приведение объектов муниципальной собственности в соответствие требованиям норматив</w:t>
            </w:r>
            <w:r w:rsidRPr="00245331">
              <w:rPr>
                <w:rFonts w:ascii="Times New Roman" w:hAnsi="Times New Roman"/>
              </w:rPr>
              <w:lastRenderedPageBreak/>
              <w:t>ных стандартов в части безопасности дорожного движения (до 31.12.2025), в т.ч.:</w:t>
            </w:r>
          </w:p>
        </w:tc>
        <w:tc>
          <w:tcPr>
            <w:tcW w:w="405" w:type="pct"/>
          </w:tcPr>
          <w:p w14:paraId="296CED3E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3B43" w14:textId="2506B675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27 215,04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6E13" w14:textId="4330DCB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CEF5" w14:textId="139B50A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50D0" w14:textId="597FF63B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2429" w14:textId="71942AC3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25 423,02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289D" w14:textId="25433A89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D68F" w14:textId="0F5CD1DD" w:rsidR="00504516" w:rsidRPr="00504516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504516">
              <w:rPr>
                <w:rFonts w:ascii="Times New Roman" w:hAnsi="Times New Roman"/>
              </w:rPr>
              <w:t>1 792,02</w:t>
            </w:r>
          </w:p>
        </w:tc>
      </w:tr>
      <w:tr w:rsidR="00504516" w:rsidRPr="00245331" w14:paraId="7CA47BDA" w14:textId="77777777" w:rsidTr="009973BB">
        <w:trPr>
          <w:trHeight w:val="20"/>
        </w:trPr>
        <w:tc>
          <w:tcPr>
            <w:tcW w:w="291" w:type="pct"/>
            <w:vMerge/>
          </w:tcPr>
          <w:p w14:paraId="41F2E5EE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1E6BADBC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23F4D52C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C497" w14:textId="4C9D750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27 215,04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92E6" w14:textId="411D362F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4452" w14:textId="5E8DEE0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5C233" w14:textId="7CE69EFF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F225" w14:textId="4C21FA4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25 423,02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6A8E" w14:textId="283706C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647A" w14:textId="171F009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1 792,02</w:t>
            </w:r>
          </w:p>
        </w:tc>
      </w:tr>
      <w:tr w:rsidR="00504516" w:rsidRPr="00245331" w14:paraId="30D1BA58" w14:textId="77777777" w:rsidTr="00A65462">
        <w:trPr>
          <w:trHeight w:val="20"/>
        </w:trPr>
        <w:tc>
          <w:tcPr>
            <w:tcW w:w="291" w:type="pct"/>
            <w:vMerge w:val="restart"/>
          </w:tcPr>
          <w:p w14:paraId="0009FF58" w14:textId="23572D05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3.2.1</w:t>
            </w:r>
          </w:p>
        </w:tc>
        <w:tc>
          <w:tcPr>
            <w:tcW w:w="1154" w:type="pct"/>
            <w:vMerge w:val="restart"/>
          </w:tcPr>
          <w:p w14:paraId="1A958A0B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Обустройство участков улично-дорожной сети ЗАТО Северск барьерными ограждениями, в том числе сигнальными столбиками</w:t>
            </w:r>
          </w:p>
        </w:tc>
        <w:tc>
          <w:tcPr>
            <w:tcW w:w="405" w:type="pct"/>
          </w:tcPr>
          <w:p w14:paraId="75DD8EE0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2ECA" w14:textId="49E4EC44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3 160,18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2D61E" w14:textId="78491BE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3BD3" w14:textId="3B69A7F7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0277" w14:textId="22EB339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6FF6" w14:textId="636E319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3 160,18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1D50" w14:textId="4A72FC0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2B9B" w14:textId="551F9627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1CD7F69B" w14:textId="77777777" w:rsidTr="00A65462">
        <w:trPr>
          <w:trHeight w:val="20"/>
        </w:trPr>
        <w:tc>
          <w:tcPr>
            <w:tcW w:w="291" w:type="pct"/>
            <w:vMerge/>
          </w:tcPr>
          <w:p w14:paraId="78E67E0F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3D7EF937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4B2B7EE2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7E04" w14:textId="49DFA21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3 160,18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3819" w14:textId="75B77EE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C5FC" w14:textId="6DA8B31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4982" w14:textId="3732BB3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EED2" w14:textId="473F3935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3 160,18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CC05" w14:textId="2B76360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8E40" w14:textId="32C049D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13B40510" w14:textId="77777777" w:rsidTr="00453900">
        <w:trPr>
          <w:trHeight w:val="261"/>
        </w:trPr>
        <w:tc>
          <w:tcPr>
            <w:tcW w:w="291" w:type="pct"/>
            <w:vMerge w:val="restart"/>
          </w:tcPr>
          <w:p w14:paraId="6A2EA5A1" w14:textId="662C61C1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3.2.2</w:t>
            </w:r>
          </w:p>
        </w:tc>
        <w:tc>
          <w:tcPr>
            <w:tcW w:w="1154" w:type="pct"/>
            <w:vMerge w:val="restart"/>
          </w:tcPr>
          <w:p w14:paraId="1A9509C0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Обустройство участков улично-дорожной сети ЗАТО Северск искусственными неровностями</w:t>
            </w:r>
          </w:p>
        </w:tc>
        <w:tc>
          <w:tcPr>
            <w:tcW w:w="405" w:type="pct"/>
          </w:tcPr>
          <w:p w14:paraId="62A3D2AE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4570" w14:textId="13D8060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862,81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A690" w14:textId="5B1125B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CA17" w14:textId="54FD3BD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9DC8" w14:textId="08467F9F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F0229" w14:textId="2D4E512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862,81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A627" w14:textId="330BCF0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CF9A" w14:textId="5CBB21D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136DF4D0" w14:textId="77777777" w:rsidTr="00453900">
        <w:trPr>
          <w:trHeight w:val="20"/>
        </w:trPr>
        <w:tc>
          <w:tcPr>
            <w:tcW w:w="291" w:type="pct"/>
            <w:vMerge/>
          </w:tcPr>
          <w:p w14:paraId="7C33008A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4BA8A425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FADFC94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8B23" w14:textId="1BA8927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862,81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A197" w14:textId="34CE1F4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2301" w14:textId="379AE2F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AEA9" w14:textId="1C7942B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664F" w14:textId="0A2B764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862,81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A12B" w14:textId="5FC59ED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E417" w14:textId="42114099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24467B6D" w14:textId="77777777" w:rsidTr="00514C8C">
        <w:trPr>
          <w:trHeight w:val="70"/>
        </w:trPr>
        <w:tc>
          <w:tcPr>
            <w:tcW w:w="291" w:type="pct"/>
            <w:vMerge w:val="restart"/>
          </w:tcPr>
          <w:p w14:paraId="3DEE2878" w14:textId="4A59633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3.2.3</w:t>
            </w:r>
          </w:p>
        </w:tc>
        <w:tc>
          <w:tcPr>
            <w:tcW w:w="1154" w:type="pct"/>
            <w:vMerge w:val="restart"/>
          </w:tcPr>
          <w:p w14:paraId="7493483A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405" w:type="pct"/>
          </w:tcPr>
          <w:p w14:paraId="5146C198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CD0C" w14:textId="0F21ABB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8 838,41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FD41" w14:textId="38111F1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93C8" w14:textId="4CBB0044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5273" w14:textId="2A429A04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C3BE" w14:textId="2CF5CC5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8 838,41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322E" w14:textId="3A0BBA9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7E43" w14:textId="4ABCB86B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6E68821D" w14:textId="77777777" w:rsidTr="00514C8C">
        <w:trPr>
          <w:trHeight w:val="20"/>
        </w:trPr>
        <w:tc>
          <w:tcPr>
            <w:tcW w:w="291" w:type="pct"/>
            <w:vMerge/>
          </w:tcPr>
          <w:p w14:paraId="3EF9C915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FA40538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2268FFF9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CA00" w14:textId="0B1688AF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8 838,41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33F9" w14:textId="1148451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A65C" w14:textId="1B7C5F8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D52A" w14:textId="41E194A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7982" w14:textId="4403094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8 838,41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547C" w14:textId="1F2A42E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C006" w14:textId="494E2E8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B40AE5" w:rsidRPr="00245331" w14:paraId="6173BD11" w14:textId="77777777" w:rsidTr="006153E1">
        <w:trPr>
          <w:trHeight w:val="70"/>
        </w:trPr>
        <w:tc>
          <w:tcPr>
            <w:tcW w:w="291" w:type="pct"/>
            <w:vMerge w:val="restart"/>
          </w:tcPr>
          <w:p w14:paraId="4FC7DA61" w14:textId="69D0FF48" w:rsidR="00B40AE5" w:rsidRPr="00245331" w:rsidRDefault="00504516" w:rsidP="00B40A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3.2.4</w:t>
            </w:r>
          </w:p>
        </w:tc>
        <w:tc>
          <w:tcPr>
            <w:tcW w:w="1154" w:type="pct"/>
            <w:vMerge w:val="restart"/>
          </w:tcPr>
          <w:p w14:paraId="411199B9" w14:textId="77777777" w:rsidR="00B40AE5" w:rsidRPr="00245331" w:rsidRDefault="00B40AE5" w:rsidP="00B40AE5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Модернизация (реконструкция) светофорных объектов</w:t>
            </w:r>
          </w:p>
        </w:tc>
        <w:tc>
          <w:tcPr>
            <w:tcW w:w="405" w:type="pct"/>
          </w:tcPr>
          <w:p w14:paraId="5B4329EB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3AAC02CC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73F4318F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7A1E38E7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7479DCCB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21840BA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777BF1D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36832D75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B40AE5" w:rsidRPr="00245331" w14:paraId="07EA2D11" w14:textId="77777777" w:rsidTr="006153E1">
        <w:trPr>
          <w:trHeight w:val="20"/>
        </w:trPr>
        <w:tc>
          <w:tcPr>
            <w:tcW w:w="291" w:type="pct"/>
            <w:vMerge/>
          </w:tcPr>
          <w:p w14:paraId="30290DAB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31FE2074" w14:textId="77777777" w:rsidR="00B40AE5" w:rsidRPr="00245331" w:rsidRDefault="00B40AE5" w:rsidP="00B40AE5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7D2FD8FB" w14:textId="77777777" w:rsidR="00B40AE5" w:rsidRPr="00245331" w:rsidRDefault="00B40AE5" w:rsidP="00B40AE5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2FA40308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42150879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3BF2D722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6E3410A3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5E6F1C86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67A61C51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1A87DAE" w14:textId="77777777" w:rsidR="00B40AE5" w:rsidRPr="00245331" w:rsidRDefault="00B40AE5" w:rsidP="00B40AE5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6F265D8B" w14:textId="77777777" w:rsidTr="00655BA2">
        <w:trPr>
          <w:trHeight w:val="126"/>
        </w:trPr>
        <w:tc>
          <w:tcPr>
            <w:tcW w:w="291" w:type="pct"/>
            <w:vMerge w:val="restart"/>
          </w:tcPr>
          <w:p w14:paraId="5A8CAFAD" w14:textId="17EBFA76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3.2.5</w:t>
            </w:r>
          </w:p>
        </w:tc>
        <w:tc>
          <w:tcPr>
            <w:tcW w:w="1154" w:type="pct"/>
            <w:vMerge w:val="restart"/>
          </w:tcPr>
          <w:p w14:paraId="623C568A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Организация работ по нанесению дорожной разметки на дорогах общего пользования и контроля качества нанесения дорожной разметки</w:t>
            </w:r>
          </w:p>
        </w:tc>
        <w:tc>
          <w:tcPr>
            <w:tcW w:w="405" w:type="pct"/>
          </w:tcPr>
          <w:p w14:paraId="3FD0CC0B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88A7" w14:textId="7E6FB507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10 630,24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5386" w14:textId="4EA4073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01E4" w14:textId="404380C7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42DF" w14:textId="16F6646B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43F1" w14:textId="4513E87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9 332,44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7A13" w14:textId="2766ADA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D363" w14:textId="0204D02D" w:rsidR="00504516" w:rsidRPr="00504516" w:rsidRDefault="00504516" w:rsidP="00504516">
            <w:pPr>
              <w:jc w:val="right"/>
              <w:rPr>
                <w:rFonts w:ascii="Times New Roman" w:hAnsi="Times New Roman"/>
                <w:spacing w:val="-10"/>
              </w:rPr>
            </w:pPr>
            <w:r w:rsidRPr="00504516">
              <w:rPr>
                <w:rFonts w:ascii="Times New Roman" w:hAnsi="Times New Roman"/>
              </w:rPr>
              <w:t>1 297,80</w:t>
            </w:r>
          </w:p>
        </w:tc>
      </w:tr>
      <w:tr w:rsidR="00504516" w:rsidRPr="00245331" w14:paraId="4D1A817D" w14:textId="77777777" w:rsidTr="00655BA2">
        <w:trPr>
          <w:trHeight w:val="20"/>
        </w:trPr>
        <w:tc>
          <w:tcPr>
            <w:tcW w:w="291" w:type="pct"/>
            <w:vMerge/>
          </w:tcPr>
          <w:p w14:paraId="2DDFA2DF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777804C6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525C0FDF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C63D" w14:textId="27990A7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10 630,24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DF0A" w14:textId="2503797B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7440C" w14:textId="7F23878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49CB" w14:textId="31AA8973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A485" w14:textId="0A294657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9 332,44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6FDD" w14:textId="72FAD16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FF944" w14:textId="71E562CA" w:rsidR="00504516" w:rsidRPr="00504516" w:rsidRDefault="00504516" w:rsidP="00504516">
            <w:pPr>
              <w:jc w:val="right"/>
              <w:rPr>
                <w:rFonts w:ascii="Times New Roman" w:hAnsi="Times New Roman"/>
                <w:spacing w:val="-10"/>
              </w:rPr>
            </w:pPr>
            <w:r w:rsidRPr="00504516">
              <w:rPr>
                <w:rFonts w:ascii="Times New Roman" w:hAnsi="Times New Roman"/>
              </w:rPr>
              <w:t>1 297,80</w:t>
            </w:r>
          </w:p>
        </w:tc>
      </w:tr>
      <w:tr w:rsidR="00504516" w:rsidRPr="00245331" w14:paraId="61958829" w14:textId="77777777" w:rsidTr="001F5E0B">
        <w:trPr>
          <w:trHeight w:val="20"/>
        </w:trPr>
        <w:tc>
          <w:tcPr>
            <w:tcW w:w="291" w:type="pct"/>
            <w:vMerge w:val="restart"/>
          </w:tcPr>
          <w:p w14:paraId="760DFA0D" w14:textId="35568851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3.2.6</w:t>
            </w:r>
          </w:p>
        </w:tc>
        <w:tc>
          <w:tcPr>
            <w:tcW w:w="1154" w:type="pct"/>
            <w:vMerge w:val="restart"/>
          </w:tcPr>
          <w:p w14:paraId="113EC202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Приобретение, установка недостающих и замена устаревших дорожных знаков</w:t>
            </w:r>
          </w:p>
        </w:tc>
        <w:tc>
          <w:tcPr>
            <w:tcW w:w="405" w:type="pct"/>
          </w:tcPr>
          <w:p w14:paraId="2FA56ED1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0238" w14:textId="6C8C21B5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538,67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0453" w14:textId="370FFF6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9FDF" w14:textId="4903F575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FEEF" w14:textId="01D74237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F742" w14:textId="28E0BD5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346,62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7020" w14:textId="2FDBAEB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BAA8" w14:textId="68F8AD9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192,05</w:t>
            </w:r>
          </w:p>
        </w:tc>
      </w:tr>
      <w:tr w:rsidR="00504516" w:rsidRPr="00245331" w14:paraId="16E70841" w14:textId="77777777" w:rsidTr="001F5E0B">
        <w:trPr>
          <w:trHeight w:val="20"/>
        </w:trPr>
        <w:tc>
          <w:tcPr>
            <w:tcW w:w="291" w:type="pct"/>
            <w:vMerge/>
          </w:tcPr>
          <w:p w14:paraId="40957186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4030F959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31DA92BD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3A79" w14:textId="2B6837B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538,67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F752" w14:textId="28BF94F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C395" w14:textId="5A5C460F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AE6D9" w14:textId="7A65084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E3C0" w14:textId="3DA6F1B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346,62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C438C" w14:textId="3FD8496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3D2B4" w14:textId="4166E0C9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192,05</w:t>
            </w:r>
          </w:p>
        </w:tc>
      </w:tr>
      <w:tr w:rsidR="00504516" w:rsidRPr="00245331" w14:paraId="33320E29" w14:textId="77777777" w:rsidTr="00F328CC">
        <w:trPr>
          <w:trHeight w:val="20"/>
        </w:trPr>
        <w:tc>
          <w:tcPr>
            <w:tcW w:w="291" w:type="pct"/>
            <w:vMerge w:val="restart"/>
          </w:tcPr>
          <w:p w14:paraId="270D79A6" w14:textId="4D6423C8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3.2.7</w:t>
            </w:r>
          </w:p>
        </w:tc>
        <w:tc>
          <w:tcPr>
            <w:tcW w:w="1154" w:type="pct"/>
            <w:vMerge w:val="restart"/>
          </w:tcPr>
          <w:p w14:paraId="4B0089D4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Разработка (внесение изменений) проектов организации дорожного движения на улично-дорожной сети ЗАТО Северск</w:t>
            </w:r>
          </w:p>
        </w:tc>
        <w:tc>
          <w:tcPr>
            <w:tcW w:w="405" w:type="pct"/>
          </w:tcPr>
          <w:p w14:paraId="6EB47084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6460" w14:textId="7694E8F9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1 832,54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8A6D" w14:textId="139C9E75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1904" w14:textId="5A518E9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88BE" w14:textId="31B0C91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CD26" w14:textId="7F94118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1 530,37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E267" w14:textId="2159FF9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FB65" w14:textId="200FA4F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302,17</w:t>
            </w:r>
          </w:p>
        </w:tc>
      </w:tr>
      <w:tr w:rsidR="00504516" w:rsidRPr="00245331" w14:paraId="0FB47B3D" w14:textId="77777777" w:rsidTr="00F328CC">
        <w:trPr>
          <w:trHeight w:val="20"/>
        </w:trPr>
        <w:tc>
          <w:tcPr>
            <w:tcW w:w="291" w:type="pct"/>
            <w:vMerge/>
          </w:tcPr>
          <w:p w14:paraId="225604C7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59021484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3FD9FE12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C485" w14:textId="4BCD3603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1 832,54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DCD6" w14:textId="3886AFE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D242" w14:textId="6FC1388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29FB" w14:textId="31C9FB2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73A0" w14:textId="08669C5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1 530,37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9B43" w14:textId="28840E8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3B5F" w14:textId="41D3C2C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302,17</w:t>
            </w:r>
          </w:p>
        </w:tc>
      </w:tr>
      <w:tr w:rsidR="0084305E" w:rsidRPr="00245331" w14:paraId="30164945" w14:textId="77777777" w:rsidTr="006153E1">
        <w:trPr>
          <w:trHeight w:val="20"/>
        </w:trPr>
        <w:tc>
          <w:tcPr>
            <w:tcW w:w="291" w:type="pct"/>
            <w:vMerge w:val="restart"/>
          </w:tcPr>
          <w:p w14:paraId="748FC603" w14:textId="62306CA6" w:rsidR="0084305E" w:rsidRPr="00245331" w:rsidRDefault="00504516" w:rsidP="00843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3.2.8</w:t>
            </w:r>
          </w:p>
        </w:tc>
        <w:tc>
          <w:tcPr>
            <w:tcW w:w="1154" w:type="pct"/>
            <w:vMerge w:val="restart"/>
          </w:tcPr>
          <w:p w14:paraId="4AAC6976" w14:textId="77777777" w:rsidR="0084305E" w:rsidRPr="00245331" w:rsidRDefault="0084305E" w:rsidP="0084305E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Обустройство или ликвидация пешеходных переходов</w:t>
            </w:r>
          </w:p>
        </w:tc>
        <w:tc>
          <w:tcPr>
            <w:tcW w:w="405" w:type="pct"/>
          </w:tcPr>
          <w:p w14:paraId="53569DD2" w14:textId="77777777" w:rsidR="0084305E" w:rsidRPr="00245331" w:rsidRDefault="0084305E" w:rsidP="0084305E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3CF165D8" w14:textId="10CEBCC9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87,00</w:t>
            </w:r>
          </w:p>
        </w:tc>
        <w:tc>
          <w:tcPr>
            <w:tcW w:w="439" w:type="pct"/>
          </w:tcPr>
          <w:p w14:paraId="13DCE02B" w14:textId="6A42D377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1B909D27" w14:textId="363F6D43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15E9983E" w14:textId="1420BACE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3D824968" w14:textId="2D3E3283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87,00</w:t>
            </w:r>
          </w:p>
        </w:tc>
        <w:tc>
          <w:tcPr>
            <w:tcW w:w="487" w:type="pct"/>
          </w:tcPr>
          <w:p w14:paraId="4A46EE2D" w14:textId="0775386E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C1D6E1F" w14:textId="761B707A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84305E" w:rsidRPr="00245331" w14:paraId="5D4C772D" w14:textId="77777777" w:rsidTr="006153E1">
        <w:trPr>
          <w:trHeight w:val="20"/>
        </w:trPr>
        <w:tc>
          <w:tcPr>
            <w:tcW w:w="291" w:type="pct"/>
            <w:vMerge/>
          </w:tcPr>
          <w:p w14:paraId="6205A3C5" w14:textId="77777777" w:rsidR="0084305E" w:rsidRPr="00245331" w:rsidRDefault="0084305E" w:rsidP="008430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D68B641" w14:textId="77777777" w:rsidR="0084305E" w:rsidRPr="00245331" w:rsidRDefault="0084305E" w:rsidP="0084305E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05248E7E" w14:textId="77777777" w:rsidR="0084305E" w:rsidRPr="00245331" w:rsidRDefault="0084305E" w:rsidP="0084305E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</w:tcPr>
          <w:p w14:paraId="667B380F" w14:textId="28B66F6D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87,00</w:t>
            </w:r>
          </w:p>
        </w:tc>
        <w:tc>
          <w:tcPr>
            <w:tcW w:w="439" w:type="pct"/>
          </w:tcPr>
          <w:p w14:paraId="202291CF" w14:textId="403587A1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69407D6D" w14:textId="1C507973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6A18A685" w14:textId="531F55D6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4EB93A0C" w14:textId="74A30DF4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87,00</w:t>
            </w:r>
          </w:p>
        </w:tc>
        <w:tc>
          <w:tcPr>
            <w:tcW w:w="487" w:type="pct"/>
          </w:tcPr>
          <w:p w14:paraId="32F4B042" w14:textId="7FAB2F86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7DBFB82" w14:textId="0C129FC9" w:rsidR="0084305E" w:rsidRPr="00245331" w:rsidRDefault="0084305E" w:rsidP="0084305E">
            <w:pPr>
              <w:jc w:val="right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771689E2" w14:textId="77777777" w:rsidTr="001825E7">
        <w:trPr>
          <w:trHeight w:val="20"/>
        </w:trPr>
        <w:tc>
          <w:tcPr>
            <w:tcW w:w="291" w:type="pct"/>
            <w:vMerge w:val="restart"/>
          </w:tcPr>
          <w:p w14:paraId="154C2AE4" w14:textId="739DCBBF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3.2.9</w:t>
            </w:r>
          </w:p>
        </w:tc>
        <w:tc>
          <w:tcPr>
            <w:tcW w:w="1154" w:type="pct"/>
            <w:vMerge w:val="restart"/>
          </w:tcPr>
          <w:p w14:paraId="26162015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Расчистка придорожных полос от порослей</w:t>
            </w:r>
          </w:p>
        </w:tc>
        <w:tc>
          <w:tcPr>
            <w:tcW w:w="405" w:type="pct"/>
          </w:tcPr>
          <w:p w14:paraId="39D98265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4271" w14:textId="6E93214F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1 265,19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DC85" w14:textId="32B8983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8A46" w14:textId="190A7E9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5C7F" w14:textId="07355A3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4F66" w14:textId="50CFCDA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1 265,19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DF0A" w14:textId="4E26877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0555" w14:textId="0EE85ED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334C6E72" w14:textId="77777777" w:rsidTr="001825E7">
        <w:trPr>
          <w:trHeight w:val="20"/>
        </w:trPr>
        <w:tc>
          <w:tcPr>
            <w:tcW w:w="291" w:type="pct"/>
            <w:vMerge/>
          </w:tcPr>
          <w:p w14:paraId="36B4949E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48B6526E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585286B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5E46" w14:textId="2BBE04B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1 265,19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6F42" w14:textId="2EFC4BA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09ED" w14:textId="0BD319F9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7F7F" w14:textId="34BEBAF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0008" w14:textId="3E59E1BE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1 265,19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0508" w14:textId="4B64537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8F71A" w14:textId="0B8CCB4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70789892" w14:textId="77777777" w:rsidTr="00B37D21">
        <w:trPr>
          <w:trHeight w:val="20"/>
        </w:trPr>
        <w:tc>
          <w:tcPr>
            <w:tcW w:w="291" w:type="pct"/>
            <w:vMerge w:val="restart"/>
          </w:tcPr>
          <w:p w14:paraId="7844F6FC" w14:textId="2D23EE32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1154" w:type="pct"/>
            <w:vMerge w:val="restart"/>
          </w:tcPr>
          <w:p w14:paraId="08C4092D" w14:textId="534E0B9D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 xml:space="preserve">КПМ </w:t>
            </w:r>
            <w:r>
              <w:rPr>
                <w:rFonts w:ascii="Times New Roman" w:hAnsi="Times New Roman"/>
              </w:rPr>
              <w:t>«</w:t>
            </w:r>
            <w:r w:rsidRPr="00504516">
              <w:rPr>
                <w:rFonts w:ascii="Times New Roman" w:hAnsi="Times New Roman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  <w:r>
              <w:rPr>
                <w:rFonts w:ascii="Times New Roman" w:hAnsi="Times New Roman"/>
              </w:rPr>
              <w:t>»</w:t>
            </w:r>
            <w:r w:rsidRPr="00504516">
              <w:rPr>
                <w:rFonts w:ascii="Times New Roman" w:hAnsi="Times New Roman"/>
              </w:rPr>
              <w:t xml:space="preserve"> (с 01.01.2026)</w:t>
            </w:r>
          </w:p>
        </w:tc>
        <w:tc>
          <w:tcPr>
            <w:tcW w:w="405" w:type="pct"/>
          </w:tcPr>
          <w:p w14:paraId="63A0BEEA" w14:textId="0BC78C3F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005C" w14:textId="21CEEC8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25 592,74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8BBC" w14:textId="1A53C52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7B9F" w14:textId="1ABFADDB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51CF" w14:textId="467D7CFB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643F" w14:textId="79FFDBC8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22 105,04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63B0" w14:textId="679F7D84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FD26" w14:textId="30956F92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3 487,70</w:t>
            </w:r>
          </w:p>
        </w:tc>
      </w:tr>
      <w:tr w:rsidR="00504516" w:rsidRPr="00245331" w14:paraId="7B42A385" w14:textId="77777777" w:rsidTr="00B37D21">
        <w:trPr>
          <w:trHeight w:val="20"/>
        </w:trPr>
        <w:tc>
          <w:tcPr>
            <w:tcW w:w="291" w:type="pct"/>
            <w:vMerge/>
          </w:tcPr>
          <w:p w14:paraId="0A1F4EB3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6E1ADE39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7CC2F90" w14:textId="448BFEAB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6EB9" w14:textId="6353F49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12 796,37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66A8" w14:textId="3D527A10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FE64" w14:textId="43114303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277C" w14:textId="4CA22F83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7BC4" w14:textId="411924ED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11 052,52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DF21" w14:textId="323DD1B9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AF0F" w14:textId="00E4BB86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1 743,85</w:t>
            </w:r>
          </w:p>
        </w:tc>
      </w:tr>
      <w:tr w:rsidR="00504516" w:rsidRPr="00245331" w14:paraId="15A172B3" w14:textId="77777777" w:rsidTr="00504516">
        <w:trPr>
          <w:trHeight w:val="1214"/>
        </w:trPr>
        <w:tc>
          <w:tcPr>
            <w:tcW w:w="291" w:type="pct"/>
            <w:vMerge/>
          </w:tcPr>
          <w:p w14:paraId="468813B0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6D680FD7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4C34A131" w14:textId="49B5C37C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B8D5" w14:textId="6754AD9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12 796,37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89A9" w14:textId="098E85A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00C6" w14:textId="14834EF3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6062" w14:textId="04DADAD5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48C5" w14:textId="20FD65FC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11 052,52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9E1C" w14:textId="52D0FA7A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8246" w14:textId="68C13E51" w:rsidR="00504516" w:rsidRPr="00504516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>1 743,85</w:t>
            </w:r>
          </w:p>
        </w:tc>
      </w:tr>
      <w:tr w:rsidR="00504516" w:rsidRPr="00245331" w14:paraId="39351B0A" w14:textId="77777777" w:rsidTr="00614505">
        <w:trPr>
          <w:trHeight w:val="70"/>
        </w:trPr>
        <w:tc>
          <w:tcPr>
            <w:tcW w:w="291" w:type="pct"/>
            <w:vMerge w:val="restart"/>
            <w:hideMark/>
          </w:tcPr>
          <w:p w14:paraId="18718936" w14:textId="57188D72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1154" w:type="pct"/>
            <w:vMerge w:val="restart"/>
            <w:hideMark/>
          </w:tcPr>
          <w:p w14:paraId="56A99018" w14:textId="286C2630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КПМ «Организация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Северск»</w:t>
            </w:r>
          </w:p>
        </w:tc>
        <w:tc>
          <w:tcPr>
            <w:tcW w:w="405" w:type="pct"/>
            <w:hideMark/>
          </w:tcPr>
          <w:p w14:paraId="4209C5E4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A3D5" w14:textId="605DF4C6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6 433,35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DA5B" w14:textId="600910C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7C78" w14:textId="61EC389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F643" w14:textId="38811CF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640C" w14:textId="5CBE5BBA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6 433,35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F5ED" w14:textId="4727119B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1225" w14:textId="35DAE66D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46687E44" w14:textId="77777777" w:rsidTr="00614505">
        <w:trPr>
          <w:trHeight w:val="20"/>
        </w:trPr>
        <w:tc>
          <w:tcPr>
            <w:tcW w:w="291" w:type="pct"/>
            <w:vMerge/>
            <w:hideMark/>
          </w:tcPr>
          <w:p w14:paraId="455B2360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5469046C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5BDB8850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402E" w14:textId="47F6C804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2 398,97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D364" w14:textId="57A3277D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8364" w14:textId="01362D10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18F" w14:textId="357EF65D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E78F" w14:textId="3343CF70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2 398,97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4645" w14:textId="17896130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1B0C" w14:textId="30002E8A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4D947A71" w14:textId="77777777" w:rsidTr="00614505">
        <w:trPr>
          <w:trHeight w:val="20"/>
        </w:trPr>
        <w:tc>
          <w:tcPr>
            <w:tcW w:w="291" w:type="pct"/>
            <w:vMerge/>
            <w:hideMark/>
          </w:tcPr>
          <w:p w14:paraId="31C0C78D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4BB445B0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5DE24621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4DFC" w14:textId="0FBBC23A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2 017,19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88E7" w14:textId="53F48316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BCEB" w14:textId="00B8DA62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434A" w14:textId="36FD5897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1F09" w14:textId="1B5EF8F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2 017,19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7C1A" w14:textId="6A25D134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0C1D" w14:textId="3811F5A9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2C45CF25" w14:textId="77777777" w:rsidTr="00614505">
        <w:trPr>
          <w:trHeight w:val="20"/>
        </w:trPr>
        <w:tc>
          <w:tcPr>
            <w:tcW w:w="291" w:type="pct"/>
            <w:vMerge/>
            <w:hideMark/>
          </w:tcPr>
          <w:p w14:paraId="542A2CF2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10B2F54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5523AD8A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6312" w14:textId="3593E5DC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2 017,19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7E82" w14:textId="600E1229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1A50" w14:textId="045209D6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6E25" w14:textId="4BDB758F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3750" w14:textId="6C8B228B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2 017,19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E8E7" w14:textId="4A9D823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A26B" w14:textId="785EF551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28F52CE4" w14:textId="77777777" w:rsidTr="00671C82">
        <w:trPr>
          <w:trHeight w:val="204"/>
        </w:trPr>
        <w:tc>
          <w:tcPr>
            <w:tcW w:w="291" w:type="pct"/>
            <w:vMerge w:val="restart"/>
            <w:hideMark/>
          </w:tcPr>
          <w:p w14:paraId="0D2883FA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3.</w:t>
            </w:r>
          </w:p>
        </w:tc>
        <w:tc>
          <w:tcPr>
            <w:tcW w:w="1154" w:type="pct"/>
            <w:vMerge w:val="restart"/>
            <w:hideMark/>
          </w:tcPr>
          <w:p w14:paraId="665BD6E0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Подпрограмма 3 «Обеспечение сохранности и доступности автомобильных дорог г.Северска, улучшение транспортной инфраструктуры»</w:t>
            </w:r>
          </w:p>
        </w:tc>
        <w:tc>
          <w:tcPr>
            <w:tcW w:w="405" w:type="pct"/>
            <w:hideMark/>
          </w:tcPr>
          <w:p w14:paraId="6C4F2D08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8E0F" w14:textId="0E7E972F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876 898,72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9C8F" w14:textId="622A67D2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DBE4" w14:textId="4AAD15A4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6750" w14:textId="1A867957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255B" w14:textId="29168DA5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876 898,72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E95D" w14:textId="257CBCD5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1E09" w14:textId="677AF839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2E2E6DDF" w14:textId="77777777" w:rsidTr="00671C82">
        <w:trPr>
          <w:trHeight w:val="20"/>
        </w:trPr>
        <w:tc>
          <w:tcPr>
            <w:tcW w:w="291" w:type="pct"/>
            <w:vMerge/>
            <w:hideMark/>
          </w:tcPr>
          <w:p w14:paraId="60C7F6B3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25022FE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75B4EAE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2BF9" w14:textId="32DEF071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366 817,94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C33B" w14:textId="771F2930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64C2" w14:textId="118017B0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3467" w14:textId="3F907472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29A9" w14:textId="7F2685CD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366 817,94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14DB" w14:textId="7715CB9C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8A428" w14:textId="68A6914C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33F7DAA1" w14:textId="77777777" w:rsidTr="00671C82">
        <w:trPr>
          <w:trHeight w:val="20"/>
        </w:trPr>
        <w:tc>
          <w:tcPr>
            <w:tcW w:w="291" w:type="pct"/>
            <w:vMerge/>
            <w:hideMark/>
          </w:tcPr>
          <w:p w14:paraId="4639C799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31AB0C47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A02D584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D4A3" w14:textId="60BA9955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244 198,18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4716" w14:textId="1FBE3A86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D09E" w14:textId="767D0657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E4A9" w14:textId="1D41B7F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0821" w14:textId="6D1458EB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244 198,18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A092" w14:textId="73A58476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F46E" w14:textId="7AF1856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319A52C2" w14:textId="77777777" w:rsidTr="00671C82">
        <w:trPr>
          <w:trHeight w:val="20"/>
        </w:trPr>
        <w:tc>
          <w:tcPr>
            <w:tcW w:w="291" w:type="pct"/>
            <w:vMerge/>
            <w:hideMark/>
          </w:tcPr>
          <w:p w14:paraId="468B34F2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657AF550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921F041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AC08F" w14:textId="294A7CFC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265 882,60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0AB6" w14:textId="6BF6B69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9BD02" w14:textId="7577C2EB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EE36" w14:textId="055D39D0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6A73" w14:textId="0A7C568C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265 882,60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C001" w14:textId="24F46BB0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F0BC" w14:textId="12522F4F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0C5B2997" w14:textId="77777777" w:rsidTr="00675DC5">
        <w:trPr>
          <w:trHeight w:val="20"/>
        </w:trPr>
        <w:tc>
          <w:tcPr>
            <w:tcW w:w="291" w:type="pct"/>
            <w:vMerge w:val="restart"/>
            <w:hideMark/>
          </w:tcPr>
          <w:p w14:paraId="0865BCFD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3.1</w:t>
            </w:r>
          </w:p>
        </w:tc>
        <w:tc>
          <w:tcPr>
            <w:tcW w:w="1154" w:type="pct"/>
            <w:vMerge w:val="restart"/>
            <w:hideMark/>
          </w:tcPr>
          <w:p w14:paraId="420FE796" w14:textId="7E79B90C" w:rsidR="00504516" w:rsidRPr="00245331" w:rsidRDefault="00504516" w:rsidP="00504516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 xml:space="preserve">КПМ «Текущее содержание объектов улично-дорожной сети г.Северска» </w:t>
            </w:r>
          </w:p>
        </w:tc>
        <w:tc>
          <w:tcPr>
            <w:tcW w:w="405" w:type="pct"/>
            <w:hideMark/>
          </w:tcPr>
          <w:p w14:paraId="77344FBD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F53B" w14:textId="755E5344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702 461,60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9DBE" w14:textId="19D5FF42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5C89" w14:textId="53F126B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DDCC" w14:textId="42C4CE72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8F7C" w14:textId="52A16E0D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702 461,60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609D" w14:textId="41D70A76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F6F7" w14:textId="65DF27FD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1EF750B2" w14:textId="77777777" w:rsidTr="00675DC5">
        <w:trPr>
          <w:trHeight w:val="20"/>
        </w:trPr>
        <w:tc>
          <w:tcPr>
            <w:tcW w:w="291" w:type="pct"/>
            <w:vMerge/>
            <w:hideMark/>
          </w:tcPr>
          <w:p w14:paraId="205740C0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4E5BD6BF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44A44CA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DC656" w14:textId="5AF488C4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308 270,02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999F" w14:textId="28F42CA7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546E" w14:textId="5378656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00E9" w14:textId="56F6546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DBA3" w14:textId="60D6A98A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308 270,02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D2C1" w14:textId="0CF30487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C0D3" w14:textId="688F6C9C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41A548CB" w14:textId="77777777" w:rsidTr="00675DC5">
        <w:trPr>
          <w:trHeight w:val="20"/>
        </w:trPr>
        <w:tc>
          <w:tcPr>
            <w:tcW w:w="291" w:type="pct"/>
            <w:vMerge/>
            <w:hideMark/>
          </w:tcPr>
          <w:p w14:paraId="10DF81AD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697E887C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646F78E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3DBC0" w14:textId="69DDF2FF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186 253,58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2346F" w14:textId="1EDE339C" w:rsidR="00504516" w:rsidRPr="00482918" w:rsidRDefault="00504516" w:rsidP="00504516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5E71" w14:textId="28231F65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DFE7" w14:textId="2A8F5F9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8C5E" w14:textId="6290282B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186 253,58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B7C2" w14:textId="778CC0F1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D10B" w14:textId="4AC0873F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504516" w:rsidRPr="00245331" w14:paraId="5E2D8654" w14:textId="77777777" w:rsidTr="00675DC5">
        <w:trPr>
          <w:trHeight w:val="20"/>
        </w:trPr>
        <w:tc>
          <w:tcPr>
            <w:tcW w:w="291" w:type="pct"/>
            <w:vMerge/>
            <w:hideMark/>
          </w:tcPr>
          <w:p w14:paraId="7CE67D9E" w14:textId="77777777" w:rsidR="00504516" w:rsidRPr="00245331" w:rsidRDefault="00504516" w:rsidP="005045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316E097D" w14:textId="77777777" w:rsidR="00504516" w:rsidRPr="00245331" w:rsidRDefault="00504516" w:rsidP="00504516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656EDA3F" w14:textId="77777777" w:rsidR="00504516" w:rsidRPr="00482918" w:rsidRDefault="00504516" w:rsidP="00504516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79AEB" w14:textId="4ECD9558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207 938,00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291F" w14:textId="25A3B35E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97ED9" w14:textId="6832A471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3CF2" w14:textId="75586582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0241" w14:textId="045E752A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207 938,00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58A6" w14:textId="39D22F83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DA75" w14:textId="68F1E5A5" w:rsidR="00504516" w:rsidRPr="00482918" w:rsidRDefault="00504516" w:rsidP="00504516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2C0A74DC" w14:textId="77777777" w:rsidTr="006153E1">
        <w:trPr>
          <w:trHeight w:val="20"/>
        </w:trPr>
        <w:tc>
          <w:tcPr>
            <w:tcW w:w="291" w:type="pct"/>
            <w:vMerge w:val="restart"/>
            <w:hideMark/>
          </w:tcPr>
          <w:p w14:paraId="13873DD4" w14:textId="77777777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3.2</w:t>
            </w:r>
          </w:p>
        </w:tc>
        <w:tc>
          <w:tcPr>
            <w:tcW w:w="1154" w:type="pct"/>
            <w:vMerge w:val="restart"/>
            <w:hideMark/>
          </w:tcPr>
          <w:p w14:paraId="465BA46A" w14:textId="77777777" w:rsidR="003802F1" w:rsidRPr="00245331" w:rsidRDefault="003802F1" w:rsidP="003802F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Основное мероприятие.</w:t>
            </w:r>
          </w:p>
          <w:p w14:paraId="44BF4B67" w14:textId="2F57B280" w:rsidR="003802F1" w:rsidRPr="00245331" w:rsidRDefault="003802F1" w:rsidP="003802F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Организация гостевых стоянок автотранспорта и расширение внутриквартальных проездов (до 31.12.2025), в т.ч.:</w:t>
            </w:r>
          </w:p>
        </w:tc>
        <w:tc>
          <w:tcPr>
            <w:tcW w:w="405" w:type="pct"/>
            <w:hideMark/>
          </w:tcPr>
          <w:p w14:paraId="79BC8089" w14:textId="77777777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hideMark/>
          </w:tcPr>
          <w:p w14:paraId="4F9C0AF8" w14:textId="5878E03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39" w:type="pct"/>
          </w:tcPr>
          <w:p w14:paraId="305DA808" w14:textId="4D9D2F7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14040FE1" w14:textId="73148EB7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7AE1DD76" w14:textId="6FF7E66D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45F9F6F2" w14:textId="560016F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87" w:type="pct"/>
          </w:tcPr>
          <w:p w14:paraId="21837E27" w14:textId="47DD9E6E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B3A70EA" w14:textId="3C7754E1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4F6C7E15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2831EA13" w14:textId="77777777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1DED9FB0" w14:textId="77777777" w:rsidR="003802F1" w:rsidRPr="00245331" w:rsidRDefault="003802F1" w:rsidP="003802F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4013F309" w14:textId="77777777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hideMark/>
          </w:tcPr>
          <w:p w14:paraId="585F80C7" w14:textId="2015654C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39" w:type="pct"/>
          </w:tcPr>
          <w:p w14:paraId="62DC2A55" w14:textId="610FFDB3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3350E921" w14:textId="270B028F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420C6032" w14:textId="4E736BAA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FD32365" w14:textId="4D085D5B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87" w:type="pct"/>
          </w:tcPr>
          <w:p w14:paraId="1201D39A" w14:textId="6E0B933E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32E9D3BB" w14:textId="5C2F341E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5D96F661" w14:textId="77777777" w:rsidTr="006153E1">
        <w:trPr>
          <w:trHeight w:val="20"/>
        </w:trPr>
        <w:tc>
          <w:tcPr>
            <w:tcW w:w="291" w:type="pct"/>
            <w:vMerge w:val="restart"/>
            <w:hideMark/>
          </w:tcPr>
          <w:p w14:paraId="7EF3B783" w14:textId="77777777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3.2.1</w:t>
            </w:r>
          </w:p>
        </w:tc>
        <w:tc>
          <w:tcPr>
            <w:tcW w:w="1154" w:type="pct"/>
            <w:vMerge w:val="restart"/>
            <w:hideMark/>
          </w:tcPr>
          <w:p w14:paraId="66D424E2" w14:textId="77777777" w:rsidR="003802F1" w:rsidRPr="00245331" w:rsidRDefault="003802F1" w:rsidP="003802F1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Выполнение работ по расширению проездов и устройству гостевых стоянок для автотранспорта на внутриквартальных территориях</w:t>
            </w:r>
          </w:p>
        </w:tc>
        <w:tc>
          <w:tcPr>
            <w:tcW w:w="405" w:type="pct"/>
            <w:hideMark/>
          </w:tcPr>
          <w:p w14:paraId="7397DB86" w14:textId="77777777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hideMark/>
          </w:tcPr>
          <w:p w14:paraId="23CD9353" w14:textId="30BEE7CF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39" w:type="pct"/>
          </w:tcPr>
          <w:p w14:paraId="2099A382" w14:textId="0A562C87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41226939" w14:textId="6930E641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602B95FC" w14:textId="1B00618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0325BC11" w14:textId="1A641E39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87" w:type="pct"/>
          </w:tcPr>
          <w:p w14:paraId="59AC91A5" w14:textId="210E0ABA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0C02AC41" w14:textId="485BC42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4970188F" w14:textId="77777777" w:rsidTr="006153E1">
        <w:trPr>
          <w:trHeight w:val="20"/>
        </w:trPr>
        <w:tc>
          <w:tcPr>
            <w:tcW w:w="291" w:type="pct"/>
            <w:vMerge/>
            <w:hideMark/>
          </w:tcPr>
          <w:p w14:paraId="0376CCFF" w14:textId="77777777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FA2F95F" w14:textId="77777777" w:rsidR="003802F1" w:rsidRPr="00245331" w:rsidRDefault="003802F1" w:rsidP="003802F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2A45AE32" w14:textId="77777777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hideMark/>
          </w:tcPr>
          <w:p w14:paraId="4E38713B" w14:textId="643ACF0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39" w:type="pct"/>
          </w:tcPr>
          <w:p w14:paraId="665CBFB2" w14:textId="73A63DA7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hideMark/>
          </w:tcPr>
          <w:p w14:paraId="0F32F2A6" w14:textId="24A5BB79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0937BC2" w14:textId="31DDE850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24FF96D2" w14:textId="34968B7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0,20</w:t>
            </w:r>
          </w:p>
        </w:tc>
        <w:tc>
          <w:tcPr>
            <w:tcW w:w="487" w:type="pct"/>
          </w:tcPr>
          <w:p w14:paraId="7C49CBDB" w14:textId="0B145BD9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A62C017" w14:textId="50D809AC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408F3D38" w14:textId="77777777" w:rsidTr="006153E1">
        <w:trPr>
          <w:trHeight w:val="70"/>
        </w:trPr>
        <w:tc>
          <w:tcPr>
            <w:tcW w:w="291" w:type="pct"/>
            <w:vMerge w:val="restart"/>
          </w:tcPr>
          <w:p w14:paraId="02B78AD8" w14:textId="3835771D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3.2</w:t>
            </w:r>
          </w:p>
        </w:tc>
        <w:tc>
          <w:tcPr>
            <w:tcW w:w="1154" w:type="pct"/>
            <w:vMerge w:val="restart"/>
          </w:tcPr>
          <w:p w14:paraId="565637C4" w14:textId="37C33F1B" w:rsidR="003802F1" w:rsidRPr="00245331" w:rsidRDefault="00504516" w:rsidP="003802F1">
            <w:pPr>
              <w:rPr>
                <w:rFonts w:ascii="Times New Roman" w:hAnsi="Times New Roman"/>
              </w:rPr>
            </w:pPr>
            <w:r w:rsidRPr="00504516">
              <w:rPr>
                <w:rFonts w:ascii="Times New Roman" w:hAnsi="Times New Roman"/>
              </w:rPr>
              <w:t xml:space="preserve">Проект </w:t>
            </w:r>
            <w:r w:rsidR="00482918">
              <w:rPr>
                <w:rFonts w:ascii="Times New Roman" w:hAnsi="Times New Roman"/>
              </w:rPr>
              <w:t>«</w:t>
            </w:r>
            <w:r w:rsidRPr="00504516">
              <w:rPr>
                <w:rFonts w:ascii="Times New Roman" w:hAnsi="Times New Roman"/>
              </w:rPr>
              <w:t>Организация гостевых стоянок автотранспорта и расширение внутриквартальных проездов</w:t>
            </w:r>
            <w:r w:rsidR="00482918">
              <w:rPr>
                <w:rFonts w:ascii="Times New Roman" w:hAnsi="Times New Roman"/>
              </w:rPr>
              <w:t>»</w:t>
            </w:r>
            <w:r w:rsidRPr="00504516">
              <w:rPr>
                <w:rFonts w:ascii="Times New Roman" w:hAnsi="Times New Roman"/>
              </w:rPr>
              <w:t xml:space="preserve"> (с 01.01.2026)</w:t>
            </w:r>
          </w:p>
        </w:tc>
        <w:tc>
          <w:tcPr>
            <w:tcW w:w="405" w:type="pct"/>
          </w:tcPr>
          <w:p w14:paraId="44A635FE" w14:textId="5AC08529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</w:tcPr>
          <w:p w14:paraId="37722F4F" w14:textId="38220D83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328DC1F7" w14:textId="0B212893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0356F986" w14:textId="4F18382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AAF4686" w14:textId="5E564F58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71314909" w14:textId="2474A1CF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0ACBCD9E" w14:textId="03FD069E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479BD6E0" w14:textId="77CE093D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2AB2BB72" w14:textId="77777777" w:rsidTr="006153E1">
        <w:trPr>
          <w:trHeight w:val="70"/>
        </w:trPr>
        <w:tc>
          <w:tcPr>
            <w:tcW w:w="291" w:type="pct"/>
            <w:vMerge/>
          </w:tcPr>
          <w:p w14:paraId="6A458462" w14:textId="77777777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7F49C64" w14:textId="77777777" w:rsidR="003802F1" w:rsidRPr="00245331" w:rsidRDefault="003802F1" w:rsidP="003802F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4E20544F" w14:textId="637E158D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</w:tcPr>
          <w:p w14:paraId="494F4C71" w14:textId="0D6D3901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02345A8E" w14:textId="121E4E1F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2D82A259" w14:textId="6F2E5068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079B02FC" w14:textId="302ED74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60CE2F13" w14:textId="29703B39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60F0C836" w14:textId="1CF39EFC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103DB76E" w14:textId="36456192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3802F1" w:rsidRPr="00245331" w14:paraId="40F6B094" w14:textId="77777777" w:rsidTr="006153E1">
        <w:trPr>
          <w:trHeight w:val="70"/>
        </w:trPr>
        <w:tc>
          <w:tcPr>
            <w:tcW w:w="291" w:type="pct"/>
            <w:vMerge/>
          </w:tcPr>
          <w:p w14:paraId="25CDDF01" w14:textId="77777777" w:rsidR="003802F1" w:rsidRPr="00245331" w:rsidRDefault="003802F1" w:rsidP="003802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65F0F3FD" w14:textId="77777777" w:rsidR="003802F1" w:rsidRPr="00245331" w:rsidRDefault="003802F1" w:rsidP="003802F1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67CD2DD0" w14:textId="770DA44D" w:rsidR="003802F1" w:rsidRPr="00482918" w:rsidRDefault="003802F1" w:rsidP="003802F1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</w:tcPr>
          <w:p w14:paraId="45637CE6" w14:textId="323089BF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9" w:type="pct"/>
          </w:tcPr>
          <w:p w14:paraId="14BB5275" w14:textId="2FA7B003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</w:tcPr>
          <w:p w14:paraId="7157103E" w14:textId="5ECFA0BD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14:paraId="34170E24" w14:textId="1004D539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</w:tcPr>
          <w:p w14:paraId="7386390A" w14:textId="519CB5F3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</w:tcPr>
          <w:p w14:paraId="7F473D26" w14:textId="4926FD3E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</w:tcPr>
          <w:p w14:paraId="6B01D935" w14:textId="1EBCF3FC" w:rsidR="003802F1" w:rsidRPr="00482918" w:rsidRDefault="003802F1" w:rsidP="003802F1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53FBA7BE" w14:textId="77777777" w:rsidTr="00B11A45">
        <w:trPr>
          <w:trHeight w:val="20"/>
        </w:trPr>
        <w:tc>
          <w:tcPr>
            <w:tcW w:w="291" w:type="pct"/>
            <w:vMerge w:val="restart"/>
            <w:hideMark/>
          </w:tcPr>
          <w:p w14:paraId="01B98AE6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lastRenderedPageBreak/>
              <w:t>3.3</w:t>
            </w:r>
          </w:p>
        </w:tc>
        <w:tc>
          <w:tcPr>
            <w:tcW w:w="1154" w:type="pct"/>
            <w:vMerge w:val="restart"/>
            <w:hideMark/>
          </w:tcPr>
          <w:p w14:paraId="461244CA" w14:textId="5F61ED6D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КПМ «Обеспечение контроля качества выполнения работ по ремонту и содержанию объектов улично-дорожной сети и транспортного обслуживания»</w:t>
            </w:r>
          </w:p>
        </w:tc>
        <w:tc>
          <w:tcPr>
            <w:tcW w:w="405" w:type="pct"/>
            <w:hideMark/>
          </w:tcPr>
          <w:p w14:paraId="45E5CBCE" w14:textId="77777777" w:rsidR="00482918" w:rsidRPr="00482918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8730" w14:textId="291594A9" w:rsidR="00482918" w:rsidRPr="00482918" w:rsidRDefault="00482918" w:rsidP="00482918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174 436,92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FEBF" w14:textId="3E6461A4" w:rsidR="00482918" w:rsidRPr="00482918" w:rsidRDefault="00482918" w:rsidP="00482918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DC12" w14:textId="7EF449A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93F3" w14:textId="2314E55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C364" w14:textId="494FC02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174 436,92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C5AC" w14:textId="7A22B34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84E2" w14:textId="73E253D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14B39C82" w14:textId="77777777" w:rsidTr="00B11A45">
        <w:trPr>
          <w:trHeight w:val="20"/>
        </w:trPr>
        <w:tc>
          <w:tcPr>
            <w:tcW w:w="291" w:type="pct"/>
            <w:vMerge/>
            <w:hideMark/>
          </w:tcPr>
          <w:p w14:paraId="785F1576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2C75037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635D5406" w14:textId="77777777" w:rsidR="00482918" w:rsidRPr="00482918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D68BD" w14:textId="5D1F188F" w:rsidR="00482918" w:rsidRPr="00482918" w:rsidRDefault="00482918" w:rsidP="00482918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58 547,72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7C61F" w14:textId="0B192E37" w:rsidR="00482918" w:rsidRPr="00482918" w:rsidRDefault="00482918" w:rsidP="00482918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543A" w14:textId="30853F4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FB0E" w14:textId="7110B44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1497" w14:textId="717792F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58 547,72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A9CB" w14:textId="4DF955F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4923" w14:textId="001B898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0D0B9BD4" w14:textId="77777777" w:rsidTr="00B11A45">
        <w:trPr>
          <w:trHeight w:val="20"/>
        </w:trPr>
        <w:tc>
          <w:tcPr>
            <w:tcW w:w="291" w:type="pct"/>
            <w:vMerge/>
            <w:hideMark/>
          </w:tcPr>
          <w:p w14:paraId="4987E411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7D454CE5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66A3DC88" w14:textId="77777777" w:rsidR="00482918" w:rsidRPr="00482918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4A9D" w14:textId="06BC7668" w:rsidR="00482918" w:rsidRPr="00482918" w:rsidRDefault="00482918" w:rsidP="00482918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57 944,60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3085" w14:textId="1FD0CF10" w:rsidR="00482918" w:rsidRPr="00482918" w:rsidRDefault="00482918" w:rsidP="00482918">
            <w:pPr>
              <w:jc w:val="right"/>
              <w:rPr>
                <w:rFonts w:ascii="Times New Roman" w:hAnsi="Times New Roman"/>
                <w:spacing w:val="-20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1CBB" w14:textId="443D2B7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1789" w14:textId="55CF506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84C" w14:textId="274D611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57 944,60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EA3F" w14:textId="4A6EF0F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142C" w14:textId="49AEFED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2131CF95" w14:textId="77777777" w:rsidTr="00B11A45">
        <w:trPr>
          <w:trHeight w:val="20"/>
        </w:trPr>
        <w:tc>
          <w:tcPr>
            <w:tcW w:w="291" w:type="pct"/>
            <w:vMerge/>
            <w:hideMark/>
          </w:tcPr>
          <w:p w14:paraId="1165BE34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073E8E7C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5ECEA5D" w14:textId="77777777" w:rsidR="00482918" w:rsidRPr="00482918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B7EA" w14:textId="499A3171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57 944,60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8CD0" w14:textId="11300F05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C454" w14:textId="189C5FC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B044" w14:textId="600A6E9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142B" w14:textId="7D8C7C7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57 944,60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8C04" w14:textId="00A75A5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478D" w14:textId="6BF326B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6719EA34" w14:textId="77777777" w:rsidTr="00BA7E27">
        <w:trPr>
          <w:trHeight w:val="296"/>
        </w:trPr>
        <w:tc>
          <w:tcPr>
            <w:tcW w:w="291" w:type="pct"/>
            <w:vMerge w:val="restart"/>
            <w:hideMark/>
          </w:tcPr>
          <w:p w14:paraId="0EF54C11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4.</w:t>
            </w:r>
          </w:p>
        </w:tc>
        <w:tc>
          <w:tcPr>
            <w:tcW w:w="1154" w:type="pct"/>
            <w:vMerge w:val="restart"/>
            <w:hideMark/>
          </w:tcPr>
          <w:p w14:paraId="3F5F6019" w14:textId="7595A10D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Подпрограмма 4 «Транспортное обслуживание населения в границах ЗАТО Северск»</w:t>
            </w:r>
          </w:p>
        </w:tc>
        <w:tc>
          <w:tcPr>
            <w:tcW w:w="405" w:type="pct"/>
            <w:hideMark/>
          </w:tcPr>
          <w:p w14:paraId="48F67806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48F6" w14:textId="38D38261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68 402,97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C37C" w14:textId="452D978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35C6" w14:textId="27512E8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E2F1" w14:textId="2ADF4273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149D" w14:textId="23AE5AA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67 307,82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9571" w14:textId="20199A05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2B46" w14:textId="717F2165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1 095,15</w:t>
            </w:r>
          </w:p>
        </w:tc>
      </w:tr>
      <w:tr w:rsidR="00482918" w:rsidRPr="00245331" w14:paraId="039FABBD" w14:textId="77777777" w:rsidTr="00BA7E27">
        <w:trPr>
          <w:trHeight w:val="20"/>
        </w:trPr>
        <w:tc>
          <w:tcPr>
            <w:tcW w:w="291" w:type="pct"/>
            <w:vMerge/>
            <w:hideMark/>
          </w:tcPr>
          <w:p w14:paraId="683ABB8F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303A41A7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45F5824D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AD9E" w14:textId="368ABDF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21 843,89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58AF2" w14:textId="4FA0E74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4C31" w14:textId="6E3CE2C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CB51" w14:textId="7103729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C242" w14:textId="15DEEEF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21 547,78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4408" w14:textId="2B6CFCB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1926" w14:textId="0A5F900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296,11</w:t>
            </w:r>
          </w:p>
        </w:tc>
      </w:tr>
      <w:tr w:rsidR="00482918" w:rsidRPr="00245331" w14:paraId="293CABCB" w14:textId="77777777" w:rsidTr="00BA7E27">
        <w:trPr>
          <w:trHeight w:val="20"/>
        </w:trPr>
        <w:tc>
          <w:tcPr>
            <w:tcW w:w="291" w:type="pct"/>
            <w:vMerge/>
            <w:hideMark/>
          </w:tcPr>
          <w:p w14:paraId="1F8C187A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5C93B73E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29E9A4D5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55B05" w14:textId="41F7CAF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24 187,89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87E9" w14:textId="3663D34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7DF38" w14:textId="4565B56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3E90" w14:textId="1C0F971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DE46" w14:textId="622A9F3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23 788,37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F39B" w14:textId="5B6815E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FD28" w14:textId="778F60D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399,52</w:t>
            </w:r>
          </w:p>
        </w:tc>
      </w:tr>
      <w:tr w:rsidR="00482918" w:rsidRPr="00245331" w14:paraId="3F9726C7" w14:textId="77777777" w:rsidTr="00BA7E27">
        <w:trPr>
          <w:trHeight w:val="20"/>
        </w:trPr>
        <w:tc>
          <w:tcPr>
            <w:tcW w:w="291" w:type="pct"/>
            <w:vMerge/>
            <w:hideMark/>
          </w:tcPr>
          <w:p w14:paraId="1797506F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22F562F4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3AE2000F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1BFD" w14:textId="397FA08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22 371,19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78E6" w14:textId="4758D1C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EE0A" w14:textId="5301579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158" w14:textId="557942B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0365" w14:textId="75FEC8F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21 971,67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1F39" w14:textId="0BB8844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B177" w14:textId="64E077A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399,52</w:t>
            </w:r>
          </w:p>
        </w:tc>
      </w:tr>
      <w:tr w:rsidR="00482918" w:rsidRPr="00245331" w14:paraId="23BE1AEF" w14:textId="77777777" w:rsidTr="00F67834">
        <w:trPr>
          <w:trHeight w:val="115"/>
        </w:trPr>
        <w:tc>
          <w:tcPr>
            <w:tcW w:w="291" w:type="pct"/>
            <w:vMerge w:val="restart"/>
          </w:tcPr>
          <w:p w14:paraId="24B78692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4.1</w:t>
            </w:r>
          </w:p>
        </w:tc>
        <w:tc>
          <w:tcPr>
            <w:tcW w:w="1154" w:type="pct"/>
            <w:vMerge w:val="restart"/>
          </w:tcPr>
          <w:p w14:paraId="2FB2668E" w14:textId="76C1C3B4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 xml:space="preserve">КПМ «Организация транспортного обслуживания населения ЗАТО Северск автомобильным транспортом по муниципальным маршрутам регулярных перевозок» </w:t>
            </w:r>
          </w:p>
        </w:tc>
        <w:tc>
          <w:tcPr>
            <w:tcW w:w="405" w:type="pct"/>
          </w:tcPr>
          <w:p w14:paraId="6A15356B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2FEC" w14:textId="40F8ECD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65 480,24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59B6" w14:textId="2F2D342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60F4" w14:textId="7B8216F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2F35" w14:textId="765D4CE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7D16F" w14:textId="29E54C4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65 480,24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463F" w14:textId="6010045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5FCD" w14:textId="2C0014F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189EB520" w14:textId="77777777" w:rsidTr="00F67834">
        <w:trPr>
          <w:trHeight w:val="20"/>
        </w:trPr>
        <w:tc>
          <w:tcPr>
            <w:tcW w:w="291" w:type="pct"/>
            <w:vMerge/>
          </w:tcPr>
          <w:p w14:paraId="4F1C0609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01205E7D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51D5A55F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FDB1" w14:textId="041C819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20 054,20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1584" w14:textId="570ECD1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34DA" w14:textId="39DDC69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8F79" w14:textId="4363A87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ED98" w14:textId="0112DFE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20 054,20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DBDA" w14:textId="5617EE6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0215" w14:textId="00E9082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7BD19F08" w14:textId="77777777" w:rsidTr="00F67834">
        <w:trPr>
          <w:trHeight w:val="20"/>
        </w:trPr>
        <w:tc>
          <w:tcPr>
            <w:tcW w:w="291" w:type="pct"/>
            <w:vMerge/>
          </w:tcPr>
          <w:p w14:paraId="1B9749C5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15F5C670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0CA6F30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3644" w14:textId="6F73E3C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23 621,37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A086" w14:textId="5BBC0B7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1C02" w14:textId="30C282D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3EB6" w14:textId="1BC87C4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989E" w14:textId="636E384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23 621,37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D0B3" w14:textId="1B9B499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1D4B" w14:textId="07BDF5E3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08F18DEE" w14:textId="77777777" w:rsidTr="00F67834">
        <w:trPr>
          <w:trHeight w:val="20"/>
        </w:trPr>
        <w:tc>
          <w:tcPr>
            <w:tcW w:w="291" w:type="pct"/>
            <w:vMerge/>
          </w:tcPr>
          <w:p w14:paraId="33CEFF7A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272BB1AE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524C2931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137E" w14:textId="06BE8E3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21 804,67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A8AE" w14:textId="72FD355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083C" w14:textId="298A0B3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A44A" w14:textId="7C32881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7118" w14:textId="2448C05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21 804,67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60C2" w14:textId="29DD2701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462A" w14:textId="171A3FA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3F0F034F" w14:textId="77777777" w:rsidTr="00F128CE">
        <w:trPr>
          <w:trHeight w:val="70"/>
        </w:trPr>
        <w:tc>
          <w:tcPr>
            <w:tcW w:w="291" w:type="pct"/>
            <w:vMerge w:val="restart"/>
          </w:tcPr>
          <w:p w14:paraId="35DEA0AE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4.2</w:t>
            </w:r>
          </w:p>
        </w:tc>
        <w:tc>
          <w:tcPr>
            <w:tcW w:w="1154" w:type="pct"/>
            <w:vMerge w:val="restart"/>
          </w:tcPr>
          <w:p w14:paraId="38C6F60C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Основное мероприятие.</w:t>
            </w:r>
          </w:p>
          <w:p w14:paraId="43DA0519" w14:textId="11F8CAB2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Устройство и ремонт остановок общественного транспорта (до 31.12.2025), в т.ч.:</w:t>
            </w:r>
          </w:p>
        </w:tc>
        <w:tc>
          <w:tcPr>
            <w:tcW w:w="405" w:type="pct"/>
          </w:tcPr>
          <w:p w14:paraId="1E0268A6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769A" w14:textId="143DD9F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1 789,69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EB07" w14:textId="775CD16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59C2" w14:textId="03BFD22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6F2B" w14:textId="12747625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C307" w14:textId="2AA9DCF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1 493,58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A780" w14:textId="1061A9E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D0C0" w14:textId="17BAEB2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296,11</w:t>
            </w:r>
          </w:p>
        </w:tc>
      </w:tr>
      <w:tr w:rsidR="00482918" w:rsidRPr="00245331" w14:paraId="079C23E1" w14:textId="77777777" w:rsidTr="00F128CE">
        <w:trPr>
          <w:trHeight w:val="20"/>
        </w:trPr>
        <w:tc>
          <w:tcPr>
            <w:tcW w:w="291" w:type="pct"/>
            <w:vMerge/>
          </w:tcPr>
          <w:p w14:paraId="3DFEB1F6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6EFDF00C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1EEEF9B7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B6F9" w14:textId="3A8BB56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1 789,69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51F6" w14:textId="2E3A4B9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B2C9A" w14:textId="04E8F7B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AC884" w14:textId="3011452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4F1E" w14:textId="5C5D73B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1 493,58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F03D" w14:textId="452B000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7F65" w14:textId="0D260E3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296,11</w:t>
            </w:r>
          </w:p>
        </w:tc>
      </w:tr>
      <w:tr w:rsidR="00482918" w:rsidRPr="00245331" w14:paraId="0D0D0914" w14:textId="77777777" w:rsidTr="00FC6933">
        <w:trPr>
          <w:trHeight w:val="20"/>
        </w:trPr>
        <w:tc>
          <w:tcPr>
            <w:tcW w:w="291" w:type="pct"/>
            <w:vMerge w:val="restart"/>
          </w:tcPr>
          <w:p w14:paraId="3FB453DE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4.2.1</w:t>
            </w:r>
          </w:p>
        </w:tc>
        <w:tc>
          <w:tcPr>
            <w:tcW w:w="1154" w:type="pct"/>
            <w:vMerge w:val="restart"/>
          </w:tcPr>
          <w:p w14:paraId="040238E7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Устройство посадочных площадок для остановок общественного транспорта</w:t>
            </w:r>
          </w:p>
        </w:tc>
        <w:tc>
          <w:tcPr>
            <w:tcW w:w="405" w:type="pct"/>
          </w:tcPr>
          <w:p w14:paraId="644DB3CF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E764" w14:textId="6AEF266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167,00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9CFB" w14:textId="0417A6F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FEC3" w14:textId="6CE7A6C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2D72" w14:textId="2CA728D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4781" w14:textId="028DB20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167,00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F894" w14:textId="3F4BE83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4AD7" w14:textId="75A5B14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6120F54D" w14:textId="77777777" w:rsidTr="00FC6933">
        <w:trPr>
          <w:trHeight w:val="20"/>
        </w:trPr>
        <w:tc>
          <w:tcPr>
            <w:tcW w:w="291" w:type="pct"/>
            <w:vMerge/>
          </w:tcPr>
          <w:p w14:paraId="4821F81E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5A38650C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40896882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1352" w14:textId="0C825EE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167,00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37A8" w14:textId="4242D789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2670" w14:textId="3228521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5AA5" w14:textId="27BDC6F1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627B" w14:textId="49C0DED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167,00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C9CB" w14:textId="46B926C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D62A" w14:textId="4225057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683EC166" w14:textId="77777777" w:rsidTr="00742ECD">
        <w:trPr>
          <w:trHeight w:val="20"/>
        </w:trPr>
        <w:tc>
          <w:tcPr>
            <w:tcW w:w="291" w:type="pct"/>
            <w:vMerge w:val="restart"/>
          </w:tcPr>
          <w:p w14:paraId="2FC6A05D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4.2.2</w:t>
            </w:r>
          </w:p>
        </w:tc>
        <w:tc>
          <w:tcPr>
            <w:tcW w:w="1154" w:type="pct"/>
            <w:vMerge w:val="restart"/>
          </w:tcPr>
          <w:p w14:paraId="7202DE3B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Установка (ремонт) павильонов на остановках общественного транспорта</w:t>
            </w:r>
          </w:p>
        </w:tc>
        <w:tc>
          <w:tcPr>
            <w:tcW w:w="405" w:type="pct"/>
          </w:tcPr>
          <w:p w14:paraId="73148474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3C44" w14:textId="1F029E7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1 622,69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ECB8" w14:textId="0AF74BE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3DF6" w14:textId="2D894065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EE97" w14:textId="706F224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0A18" w14:textId="5274D53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1 326,58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22A6" w14:textId="5496361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E777" w14:textId="223F89B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296,11</w:t>
            </w:r>
          </w:p>
        </w:tc>
      </w:tr>
      <w:tr w:rsidR="00482918" w:rsidRPr="00245331" w14:paraId="33497D86" w14:textId="77777777" w:rsidTr="00742ECD">
        <w:trPr>
          <w:trHeight w:val="20"/>
        </w:trPr>
        <w:tc>
          <w:tcPr>
            <w:tcW w:w="291" w:type="pct"/>
            <w:vMerge/>
          </w:tcPr>
          <w:p w14:paraId="4A8E58D8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51F33ACC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7B238643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B699" w14:textId="4D8BEE1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1 622,69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C19B" w14:textId="329366B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2FBA" w14:textId="39B13AA3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B2EF" w14:textId="66E06500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55CA" w14:textId="2820AE7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1 326,58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ED7E" w14:textId="08F469E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5F7" w14:textId="63AF43B3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296,11</w:t>
            </w:r>
          </w:p>
        </w:tc>
      </w:tr>
      <w:tr w:rsidR="00482918" w:rsidRPr="00245331" w14:paraId="132F60B6" w14:textId="77777777" w:rsidTr="001F38D2">
        <w:trPr>
          <w:trHeight w:val="20"/>
        </w:trPr>
        <w:tc>
          <w:tcPr>
            <w:tcW w:w="291" w:type="pct"/>
            <w:vMerge w:val="restart"/>
          </w:tcPr>
          <w:p w14:paraId="3C8C0AA2" w14:textId="3C2E2641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4.2</w:t>
            </w:r>
          </w:p>
        </w:tc>
        <w:tc>
          <w:tcPr>
            <w:tcW w:w="1154" w:type="pct"/>
            <w:vMerge w:val="restart"/>
          </w:tcPr>
          <w:p w14:paraId="6380B19B" w14:textId="24D770F0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 xml:space="preserve">КПМ </w:t>
            </w:r>
            <w:r>
              <w:rPr>
                <w:rFonts w:ascii="Times New Roman" w:hAnsi="Times New Roman"/>
              </w:rPr>
              <w:t>«</w:t>
            </w:r>
            <w:r w:rsidRPr="00482918">
              <w:rPr>
                <w:rFonts w:ascii="Times New Roman" w:hAnsi="Times New Roman"/>
              </w:rPr>
              <w:t>Обеспечение комфортного ожидания общественного траспорта</w:t>
            </w:r>
            <w:r>
              <w:rPr>
                <w:rFonts w:ascii="Times New Roman" w:hAnsi="Times New Roman"/>
              </w:rPr>
              <w:t>»</w:t>
            </w:r>
            <w:r w:rsidRPr="00482918">
              <w:rPr>
                <w:rFonts w:ascii="Times New Roman" w:hAnsi="Times New Roman"/>
              </w:rPr>
              <w:t xml:space="preserve"> (с 01.01.2026)</w:t>
            </w:r>
          </w:p>
        </w:tc>
        <w:tc>
          <w:tcPr>
            <w:tcW w:w="405" w:type="pct"/>
          </w:tcPr>
          <w:p w14:paraId="5B2A6F75" w14:textId="4DC9E550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C7C7" w14:textId="1B4A4C8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1 133,04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E2D4" w14:textId="3B0F4B2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8A813" w14:textId="7CFCE63D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9833" w14:textId="2B75473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B851" w14:textId="3628BDE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334,00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C276" w14:textId="367D4A7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E3D7" w14:textId="2A90B4A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799,04</w:t>
            </w:r>
          </w:p>
        </w:tc>
      </w:tr>
      <w:tr w:rsidR="00482918" w:rsidRPr="00245331" w14:paraId="36B3DFB2" w14:textId="77777777" w:rsidTr="001F38D2">
        <w:trPr>
          <w:trHeight w:val="20"/>
        </w:trPr>
        <w:tc>
          <w:tcPr>
            <w:tcW w:w="291" w:type="pct"/>
            <w:vMerge/>
          </w:tcPr>
          <w:p w14:paraId="6E366BA9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38CD3452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335D066E" w14:textId="227A58F8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7F3B" w14:textId="18F37C05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566,52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C908" w14:textId="4D3AE11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2681" w14:textId="6CC10A6C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DA3C" w14:textId="25E9DB5A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128D" w14:textId="2B1BFD7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167,00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94A5" w14:textId="366DB17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6D96" w14:textId="5079857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399,52</w:t>
            </w:r>
          </w:p>
        </w:tc>
      </w:tr>
      <w:tr w:rsidR="00482918" w:rsidRPr="00245331" w14:paraId="76F829D0" w14:textId="77777777" w:rsidTr="001F38D2">
        <w:trPr>
          <w:trHeight w:val="20"/>
        </w:trPr>
        <w:tc>
          <w:tcPr>
            <w:tcW w:w="291" w:type="pct"/>
            <w:vMerge/>
          </w:tcPr>
          <w:p w14:paraId="2D997F17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</w:tcPr>
          <w:p w14:paraId="74AD5D82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</w:tcPr>
          <w:p w14:paraId="39E9415C" w14:textId="4AB3D7D1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2716" w14:textId="1E744D2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566,52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4778" w14:textId="6DFA9997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7D38" w14:textId="4133D683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90C7" w14:textId="67DD2E24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0E6A" w14:textId="52CE4892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167,00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D677" w14:textId="2985F55F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8AE4" w14:textId="42CDFA2E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399,52</w:t>
            </w:r>
          </w:p>
        </w:tc>
      </w:tr>
      <w:tr w:rsidR="00482918" w:rsidRPr="00245331" w14:paraId="358A8E2F" w14:textId="77777777" w:rsidTr="00C67E6D">
        <w:trPr>
          <w:trHeight w:val="20"/>
        </w:trPr>
        <w:tc>
          <w:tcPr>
            <w:tcW w:w="291" w:type="pct"/>
            <w:vMerge w:val="restart"/>
            <w:hideMark/>
          </w:tcPr>
          <w:p w14:paraId="06B8B254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5.</w:t>
            </w:r>
          </w:p>
        </w:tc>
        <w:tc>
          <w:tcPr>
            <w:tcW w:w="1154" w:type="pct"/>
            <w:vMerge w:val="restart"/>
            <w:hideMark/>
          </w:tcPr>
          <w:p w14:paraId="769DEC45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Подпрограмма 5 «Обеспечивающая подпрограмма»</w:t>
            </w:r>
          </w:p>
        </w:tc>
        <w:tc>
          <w:tcPr>
            <w:tcW w:w="405" w:type="pct"/>
            <w:hideMark/>
          </w:tcPr>
          <w:p w14:paraId="237E1645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Всего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0AA4" w14:textId="6BFAE80B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101 099,37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0A8C" w14:textId="37E01D08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75F4" w14:textId="7D9F2438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C3FE" w14:textId="175DE608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BC383" w14:textId="43BCD1D1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4312" w14:textId="0F7DADD9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101 099,37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AFA8" w14:textId="395251CF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13A33FB0" w14:textId="77777777" w:rsidTr="00C67E6D">
        <w:trPr>
          <w:trHeight w:val="20"/>
        </w:trPr>
        <w:tc>
          <w:tcPr>
            <w:tcW w:w="291" w:type="pct"/>
            <w:vMerge/>
            <w:hideMark/>
          </w:tcPr>
          <w:p w14:paraId="1F7D65DC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28B97906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6E649552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6932" w14:textId="305971E8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35 854,19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6720" w14:textId="56F4DE69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A06CD" w14:textId="66619B9C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A796" w14:textId="7072A730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F96A" w14:textId="77F79DFF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1BC4" w14:textId="386440C5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35 854,19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E065" w14:textId="4BED7D56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251778EC" w14:textId="77777777" w:rsidTr="00C67E6D">
        <w:trPr>
          <w:trHeight w:val="20"/>
        </w:trPr>
        <w:tc>
          <w:tcPr>
            <w:tcW w:w="291" w:type="pct"/>
            <w:vMerge/>
            <w:hideMark/>
          </w:tcPr>
          <w:p w14:paraId="78CEF0DE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35FB5BC0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06FBAC32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ACAC" w14:textId="7954DB06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32 503,47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DFEF" w14:textId="4DD47FC3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89610" w14:textId="76D5C475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BAD4" w14:textId="57E08A2C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8FE35" w14:textId="13332029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EAA7" w14:textId="7117CB8A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32 503,47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7EE1" w14:textId="46E8574D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  <w:tr w:rsidR="00482918" w:rsidRPr="00245331" w14:paraId="3F0D0A91" w14:textId="77777777" w:rsidTr="00C67E6D">
        <w:trPr>
          <w:trHeight w:val="20"/>
        </w:trPr>
        <w:tc>
          <w:tcPr>
            <w:tcW w:w="291" w:type="pct"/>
            <w:vMerge/>
            <w:hideMark/>
          </w:tcPr>
          <w:p w14:paraId="1086C0E4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pct"/>
            <w:vMerge/>
            <w:hideMark/>
          </w:tcPr>
          <w:p w14:paraId="1CA2A56D" w14:textId="77777777" w:rsidR="00482918" w:rsidRPr="00245331" w:rsidRDefault="00482918" w:rsidP="00482918">
            <w:pPr>
              <w:rPr>
                <w:rFonts w:ascii="Times New Roman" w:hAnsi="Times New Roman"/>
              </w:rPr>
            </w:pPr>
          </w:p>
        </w:tc>
        <w:tc>
          <w:tcPr>
            <w:tcW w:w="405" w:type="pct"/>
            <w:hideMark/>
          </w:tcPr>
          <w:p w14:paraId="26B0FBB9" w14:textId="77777777" w:rsidR="00482918" w:rsidRPr="00245331" w:rsidRDefault="00482918" w:rsidP="00482918">
            <w:pPr>
              <w:jc w:val="center"/>
              <w:rPr>
                <w:rFonts w:ascii="Times New Roman" w:hAnsi="Times New Roman"/>
              </w:rPr>
            </w:pPr>
            <w:r w:rsidRPr="00245331">
              <w:rPr>
                <w:rFonts w:ascii="Times New Roman" w:hAnsi="Times New Roman"/>
              </w:rPr>
              <w:t>2027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B9BA" w14:textId="2ED46993" w:rsidR="00482918" w:rsidRPr="00482918" w:rsidRDefault="00482918" w:rsidP="00482918">
            <w:pPr>
              <w:jc w:val="right"/>
              <w:rPr>
                <w:rFonts w:ascii="Times New Roman" w:hAnsi="Times New Roman"/>
              </w:rPr>
            </w:pPr>
            <w:r w:rsidRPr="00482918">
              <w:rPr>
                <w:rFonts w:ascii="Times New Roman" w:hAnsi="Times New Roman"/>
              </w:rPr>
              <w:t>32 741,71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0663" w14:textId="0D265BBB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8DA82" w14:textId="0E6ACD28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7F34" w14:textId="54442B3C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966E" w14:textId="45091CF1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B7B3" w14:textId="150046DF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32 741,71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14D5" w14:textId="3DFD0BCC" w:rsidR="00482918" w:rsidRPr="00482918" w:rsidRDefault="00482918" w:rsidP="00482918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482918">
              <w:rPr>
                <w:rFonts w:ascii="Times New Roman" w:hAnsi="Times New Roman"/>
              </w:rPr>
              <w:t>0,00</w:t>
            </w:r>
          </w:p>
        </w:tc>
      </w:tr>
    </w:tbl>
    <w:p w14:paraId="7A9BA76A" w14:textId="77777777" w:rsidR="006153E1" w:rsidRPr="006153E1" w:rsidRDefault="006153E1" w:rsidP="009836DA"/>
    <w:sectPr w:rsidR="006153E1" w:rsidRPr="006153E1" w:rsidSect="004144E9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1351" w14:textId="6BEF47F7" w:rsidR="005D3555" w:rsidRPr="008F2613" w:rsidRDefault="008F2613" w:rsidP="008F2613">
    <w:pPr>
      <w:pStyle w:val="a6"/>
    </w:pPr>
    <w:r w:rsidRPr="008F2613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0185" w14:textId="2EEAB909" w:rsidR="00960DDC" w:rsidRPr="004875A7" w:rsidRDefault="004875A7" w:rsidP="004875A7">
    <w:pPr>
      <w:pStyle w:val="a6"/>
    </w:pPr>
    <w:r w:rsidRPr="004875A7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183141">
          <w:rPr>
            <w:rFonts w:ascii="Times New Roman" w:hAnsi="Times New Roman" w:cs="Times New Roman"/>
            <w:noProof/>
          </w:rPr>
          <w:t>2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740C"/>
    <w:rsid w:val="000A0147"/>
    <w:rsid w:val="000C0F75"/>
    <w:rsid w:val="000C13E2"/>
    <w:rsid w:val="000C416C"/>
    <w:rsid w:val="000E7E5E"/>
    <w:rsid w:val="0010791C"/>
    <w:rsid w:val="001111B3"/>
    <w:rsid w:val="00115322"/>
    <w:rsid w:val="00126E04"/>
    <w:rsid w:val="00163393"/>
    <w:rsid w:val="00182F69"/>
    <w:rsid w:val="00183141"/>
    <w:rsid w:val="00194D9D"/>
    <w:rsid w:val="001955A4"/>
    <w:rsid w:val="001A33A1"/>
    <w:rsid w:val="001B73C0"/>
    <w:rsid w:val="001C30D9"/>
    <w:rsid w:val="001C6383"/>
    <w:rsid w:val="001F571A"/>
    <w:rsid w:val="00201EF3"/>
    <w:rsid w:val="00235D46"/>
    <w:rsid w:val="002424EE"/>
    <w:rsid w:val="00244F69"/>
    <w:rsid w:val="00245331"/>
    <w:rsid w:val="002453F0"/>
    <w:rsid w:val="0024702E"/>
    <w:rsid w:val="002513D2"/>
    <w:rsid w:val="00263FB5"/>
    <w:rsid w:val="002664A4"/>
    <w:rsid w:val="00267A0B"/>
    <w:rsid w:val="00284F6B"/>
    <w:rsid w:val="002C1F24"/>
    <w:rsid w:val="002C2ADA"/>
    <w:rsid w:val="002D76AC"/>
    <w:rsid w:val="002E56DD"/>
    <w:rsid w:val="002E6759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C362E"/>
    <w:rsid w:val="003C4EA6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82918"/>
    <w:rsid w:val="0048671D"/>
    <w:rsid w:val="004875A7"/>
    <w:rsid w:val="00492DED"/>
    <w:rsid w:val="004939F7"/>
    <w:rsid w:val="004A4D63"/>
    <w:rsid w:val="00504516"/>
    <w:rsid w:val="00506430"/>
    <w:rsid w:val="0055593A"/>
    <w:rsid w:val="00557FC0"/>
    <w:rsid w:val="0056084D"/>
    <w:rsid w:val="00595727"/>
    <w:rsid w:val="005A5F05"/>
    <w:rsid w:val="005D3555"/>
    <w:rsid w:val="006153E1"/>
    <w:rsid w:val="00630C26"/>
    <w:rsid w:val="006376B9"/>
    <w:rsid w:val="00666143"/>
    <w:rsid w:val="00694C3C"/>
    <w:rsid w:val="006975ED"/>
    <w:rsid w:val="006A1967"/>
    <w:rsid w:val="006E6752"/>
    <w:rsid w:val="006E73D5"/>
    <w:rsid w:val="006F1385"/>
    <w:rsid w:val="006F3DFD"/>
    <w:rsid w:val="0071138D"/>
    <w:rsid w:val="00761349"/>
    <w:rsid w:val="00764BA5"/>
    <w:rsid w:val="007D0B7A"/>
    <w:rsid w:val="007D0DA9"/>
    <w:rsid w:val="007E76DA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9226D"/>
    <w:rsid w:val="008A6675"/>
    <w:rsid w:val="008C0130"/>
    <w:rsid w:val="008C61B5"/>
    <w:rsid w:val="008E5D4F"/>
    <w:rsid w:val="008F2613"/>
    <w:rsid w:val="009139B7"/>
    <w:rsid w:val="00956F26"/>
    <w:rsid w:val="00960DDC"/>
    <w:rsid w:val="009753C1"/>
    <w:rsid w:val="009809C4"/>
    <w:rsid w:val="009836DA"/>
    <w:rsid w:val="009965B4"/>
    <w:rsid w:val="009A2023"/>
    <w:rsid w:val="009A2056"/>
    <w:rsid w:val="009C4C87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68DB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D16C5"/>
    <w:rsid w:val="00BD76C9"/>
    <w:rsid w:val="00BF3913"/>
    <w:rsid w:val="00C22C00"/>
    <w:rsid w:val="00C27D94"/>
    <w:rsid w:val="00C41F98"/>
    <w:rsid w:val="00C664A2"/>
    <w:rsid w:val="00C77CB0"/>
    <w:rsid w:val="00C8432C"/>
    <w:rsid w:val="00C93182"/>
    <w:rsid w:val="00CA6F27"/>
    <w:rsid w:val="00CB63D9"/>
    <w:rsid w:val="00CD79FE"/>
    <w:rsid w:val="00CE113F"/>
    <w:rsid w:val="00CE18F8"/>
    <w:rsid w:val="00CF08AB"/>
    <w:rsid w:val="00CF1D25"/>
    <w:rsid w:val="00CF392B"/>
    <w:rsid w:val="00D16E99"/>
    <w:rsid w:val="00D23121"/>
    <w:rsid w:val="00D400F5"/>
    <w:rsid w:val="00D42B9C"/>
    <w:rsid w:val="00D540C3"/>
    <w:rsid w:val="00D768BC"/>
    <w:rsid w:val="00DB794A"/>
    <w:rsid w:val="00E05DA8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70FDF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331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7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SnegurVV</cp:lastModifiedBy>
  <cp:revision>7</cp:revision>
  <cp:lastPrinted>2024-03-05T07:08:00Z</cp:lastPrinted>
  <dcterms:created xsi:type="dcterms:W3CDTF">2025-09-23T14:01:00Z</dcterms:created>
  <dcterms:modified xsi:type="dcterms:W3CDTF">2025-10-08T16:40:00Z</dcterms:modified>
</cp:coreProperties>
</file>